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C" w:rsidRPr="00E607B9" w:rsidRDefault="00810077" w:rsidP="00584D7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З</w:t>
      </w:r>
      <w:r w:rsidR="00584D7C" w:rsidRPr="00E607B9">
        <w:rPr>
          <w:rFonts w:ascii="Times New Roman" w:hAnsi="Times New Roman"/>
          <w:i/>
          <w:sz w:val="20"/>
          <w:szCs w:val="20"/>
          <w:lang w:val="ru-RU"/>
        </w:rPr>
        <w:t xml:space="preserve">ачислить на </w:t>
      </w:r>
      <w:r w:rsidR="005173D2" w:rsidRPr="005173D2">
        <w:rPr>
          <w:rFonts w:ascii="Times New Roman" w:hAnsi="Times New Roman"/>
          <w:i/>
          <w:sz w:val="20"/>
          <w:szCs w:val="20"/>
          <w:lang w:val="ru-RU"/>
        </w:rPr>
        <w:t>1</w:t>
      </w:r>
      <w:r w:rsidR="00584D7C" w:rsidRPr="00E607B9">
        <w:rPr>
          <w:rFonts w:ascii="Times New Roman" w:hAnsi="Times New Roman"/>
          <w:i/>
          <w:sz w:val="20"/>
          <w:szCs w:val="20"/>
          <w:lang w:val="ru-RU"/>
        </w:rPr>
        <w:t xml:space="preserve"> курс, в группу № ____</w:t>
      </w:r>
    </w:p>
    <w:p w:rsidR="00584D7C" w:rsidRPr="00E607B9" w:rsidRDefault="00584D7C" w:rsidP="00584D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по </w:t>
      </w:r>
      <w:r w:rsidR="0064532E">
        <w:rPr>
          <w:rFonts w:ascii="Times New Roman" w:hAnsi="Times New Roman"/>
          <w:i/>
          <w:sz w:val="20"/>
          <w:szCs w:val="20"/>
          <w:lang w:val="ru-RU"/>
        </w:rPr>
        <w:t>специальности _____________________</w:t>
      </w:r>
    </w:p>
    <w:p w:rsidR="00584D7C" w:rsidRPr="00E607B9" w:rsidRDefault="00584D7C" w:rsidP="00584D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_____________________________________ </w:t>
      </w:r>
    </w:p>
    <w:p w:rsidR="00584D7C" w:rsidRPr="00E607B9" w:rsidRDefault="00584D7C" w:rsidP="00584D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 «___» _________ 20</w:t>
      </w:r>
      <w:r w:rsidR="005173D2">
        <w:rPr>
          <w:rFonts w:ascii="Times New Roman" w:hAnsi="Times New Roman"/>
          <w:i/>
          <w:sz w:val="20"/>
          <w:szCs w:val="20"/>
        </w:rPr>
        <w:t>17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___ </w:t>
      </w:r>
    </w:p>
    <w:p w:rsidR="00584D7C" w:rsidRPr="00F40E58" w:rsidRDefault="00584D7C" w:rsidP="00584D7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/>
      </w:tblPr>
      <w:tblGrid>
        <w:gridCol w:w="4138"/>
        <w:gridCol w:w="7266"/>
      </w:tblGrid>
      <w:tr w:rsidR="00584D7C" w:rsidRPr="00F40E58" w:rsidTr="00B35ED8">
        <w:trPr>
          <w:trHeight w:val="2369"/>
        </w:trPr>
        <w:tc>
          <w:tcPr>
            <w:tcW w:w="4138" w:type="dxa"/>
          </w:tcPr>
          <w:p w:rsidR="00584D7C" w:rsidRDefault="00584D7C" w:rsidP="00B3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584D7C" w:rsidRPr="00584D7C" w:rsidRDefault="00B85BA9" w:rsidP="00B3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5BA9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rect id="Rectangle 179" o:spid="_x0000_s1026" style="position:absolute;left:0;text-align:left;margin-left:37pt;margin-top:7.85pt;width:127.5pt;height:113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8nKAIAAEoEAAAOAAAAZHJzL2Uyb0RvYy54bWysVNuO0zAQfUfiHyy/0zRVu7uNmq5WXYqQ&#10;Flix8AGO4yQWvjF2m5SvZ+xkSxd4QuTB8njGx2fOzGRzO2hFjgK8tKak+WxOiTDc1tK0Jf36Zf/m&#10;hhIfmKmZskaU9CQ8vd2+frXpXSEWtrOqFkAQxPiidyXtQnBFlnneCc38zDph0NlY0CygCW1WA+sR&#10;XatsMZ9fZb2F2oHlwns8vR+ddJvwm0bw8KlpvAhElRS5hbRCWqu4ZtsNK1pgrpN8osH+gYVm0uCj&#10;Z6h7Fhg5gPwDSksO1tsmzLjVmW0ayUXKAbPJ579l89QxJ1IuKI53Z5n8/4PlH4+PQGRd0jUlhmks&#10;0WcUjZlWCZJfr6NAvfMFxj25R4gpevdg+TdPjN11GCfuAGzfCVYjrTzGZy8uRMPjVVL1H2yN+OwQ&#10;bNJqaEBHQFSBDKkkp3NJxBAIx8P8Kl8vVlg5jr58uVzdrFfpDVY8X3fgwzthNYmbkgLST/Ds+OBD&#10;pMOK55BE3ypZ76VSyYC22ikgR4b9sU/fhO4vw5QhPSq0WqwS8gufv4SYp+9vEFoGbHQldUlvzkGs&#10;iLq9NXVqw8CkGvdIWZlJyKjdWIMwVMNUjsrWJ5QU7NjQOIC46Sz8oKTHZi6p/35gIChR7w2WZY3K&#10;xe5PxnJ1vUADLj3VpYcZjlAlDZSM210YJ+bgQLYdvpQnGYy9w1I2Mokcyzyymnhjwybtp+GKE3Fp&#10;p6hfv4DtTwAAAP//AwBQSwMEFAAGAAgAAAAhAPIEQ1reAAAACQEAAA8AAABkcnMvZG93bnJldi54&#10;bWxMj0FPg0AQhe8m/ofNmHizi4DWUpbGaGrisaUXbws7BZSdJezSor/e8VSP897Lm+/lm9n24oSj&#10;7xwpuF9EIJBqZzpqFBzK7d0TCB80Gd07QgXf6GFTXF/lOjPuTDs87UMjuIR8phW0IQyZlL5u0Wq/&#10;cAMSe0c3Wh34HBtpRn3mctvLOIoepdUd8YdWD/jSYv21n6yCqosP+mdXvkV2tU3C+1x+Th+vSt3e&#10;zM9rEAHncAnDHz6jQ8FMlZvIeNErWKY8JbD+sATBfhKvWKgUxGmSgixy+X9B8QsAAP//AwBQSwEC&#10;LQAUAAYACAAAACEAtoM4kv4AAADhAQAAEwAAAAAAAAAAAAAAAAAAAAAAW0NvbnRlbnRfVHlwZXNd&#10;LnhtbFBLAQItABQABgAIAAAAIQA4/SH/1gAAAJQBAAALAAAAAAAAAAAAAAAAAC8BAABfcmVscy8u&#10;cmVsc1BLAQItABQABgAIAAAAIQAJOl8nKAIAAEoEAAAOAAAAAAAAAAAAAAAAAC4CAABkcnMvZTJv&#10;RG9jLnhtbFBLAQItABQABgAIAAAAIQDyBENa3gAAAAkBAAAPAAAAAAAAAAAAAAAAAIIEAABkcnMv&#10;ZG93bnJldi54bWxQSwUGAAAAAAQABADzAAAAjQUAAAAA&#10;">
                  <v:textbox>
                    <w:txbxContent>
                      <w:p w:rsidR="00584D7C" w:rsidRDefault="00584D7C" w:rsidP="00584D7C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584D7C" w:rsidRPr="00910252" w:rsidRDefault="00584D7C" w:rsidP="00584D7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91025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 xml:space="preserve">Место </w:t>
                        </w:r>
                      </w:p>
                      <w:p w:rsidR="00584D7C" w:rsidRPr="00910252" w:rsidRDefault="00584D7C" w:rsidP="00584D7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91025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66" w:type="dxa"/>
          </w:tcPr>
          <w:p w:rsidR="00584D7C" w:rsidRDefault="00584D7C" w:rsidP="00B35ED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584D7C" w:rsidRPr="00F40E58" w:rsidRDefault="00584D7C" w:rsidP="00B35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584D7C" w:rsidRDefault="00584D7C" w:rsidP="00B35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584D7C" w:rsidRPr="00F40E58" w:rsidRDefault="00584D7C" w:rsidP="00B35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584D7C" w:rsidRPr="00F40E58" w:rsidRDefault="00584D7C" w:rsidP="00B35ED8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проживающего</w:t>
            </w:r>
            <w:proofErr w:type="gramEnd"/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(ей) по адресу ___________________________________________  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584D7C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584D7C" w:rsidRPr="00F40E58" w:rsidRDefault="00584D7C" w:rsidP="00B3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84D7C" w:rsidRDefault="00584D7C" w:rsidP="00584D7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84D7C" w:rsidRDefault="00584D7C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94E34">
        <w:rPr>
          <w:rFonts w:ascii="Times New Roman" w:hAnsi="Times New Roman"/>
          <w:lang w:val="ru-RU"/>
        </w:rPr>
        <w:t xml:space="preserve">Прошу  принять меня для </w:t>
      </w:r>
      <w:proofErr w:type="gramStart"/>
      <w:r w:rsidRPr="00D94E34">
        <w:rPr>
          <w:rFonts w:ascii="Times New Roman" w:hAnsi="Times New Roman"/>
          <w:lang w:val="ru-RU"/>
        </w:rPr>
        <w:t>обучения</w:t>
      </w:r>
      <w:proofErr w:type="gramEnd"/>
      <w:r w:rsidRPr="00D94E34">
        <w:rPr>
          <w:rFonts w:ascii="Times New Roman" w:hAnsi="Times New Roman"/>
          <w:lang w:val="ru-RU"/>
        </w:rPr>
        <w:t xml:space="preserve"> по основной </w:t>
      </w:r>
      <w:r w:rsidR="00522170">
        <w:rPr>
          <w:rFonts w:ascii="Times New Roman" w:hAnsi="Times New Roman"/>
          <w:lang w:val="ru-RU"/>
        </w:rPr>
        <w:t xml:space="preserve">профессиональной </w:t>
      </w:r>
      <w:r w:rsidRPr="00D94E34">
        <w:rPr>
          <w:rFonts w:ascii="Times New Roman" w:hAnsi="Times New Roman"/>
          <w:lang w:val="ru-RU"/>
        </w:rPr>
        <w:t>образовательной программе среднего профес</w:t>
      </w:r>
      <w:bookmarkStart w:id="0" w:name="_GoBack"/>
      <w:bookmarkEnd w:id="0"/>
      <w:r w:rsidRPr="00D94E34">
        <w:rPr>
          <w:rFonts w:ascii="Times New Roman" w:hAnsi="Times New Roman"/>
          <w:lang w:val="ru-RU"/>
        </w:rPr>
        <w:t xml:space="preserve">сионального  образования - программе подготовки </w:t>
      </w:r>
      <w:r w:rsidR="0064532E">
        <w:rPr>
          <w:rFonts w:ascii="Times New Roman" w:hAnsi="Times New Roman"/>
          <w:lang w:val="ru-RU"/>
        </w:rPr>
        <w:t>специалистов среднего звена по специальност</w:t>
      </w:r>
      <w:r w:rsidRPr="00D94E34">
        <w:rPr>
          <w:rFonts w:ascii="Times New Roman" w:hAnsi="Times New Roman"/>
          <w:lang w:val="ru-RU"/>
        </w:rPr>
        <w:t xml:space="preserve">и: </w:t>
      </w:r>
    </w:p>
    <w:p w:rsidR="00584D7C" w:rsidRPr="0064532E" w:rsidRDefault="00B85BA9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80" o:spid="_x0000_s1034" style="position:absolute;left:0;text-align:left;margin-left:6.95pt;margin-top:2.95pt;width:13.75pt;height:8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U/LAIAAGEEAAAOAAAAZHJzL2Uyb0RvYy54bWysVF+P0zAMf0fiO0R5Z12n/bmr1p1OO4aQ&#10;Djhx8AGyJF0DaRycbN3x6XHTbuwA8YDoQ2TH8c/2z3aXN8fGsoPGYMCVPB+NOdNOgjJuV/LPnzav&#10;rjgLUTglLDhd8icd+M3q5Ytl6ws9gRqs0sgIxIWi9SWvY/RFlgVZ60aEEXjtyFgBNiKSirtMoWgJ&#10;vbHZZDyeZy2g8ghSh0C3d72RrxJ+VWkZP1RV0JHZklNuMZ2Yzm13ZqulKHYofG3kkIb4hywaYRwF&#10;PUPdiSjYHs1vUI2RCAGqOJLQZFBVRupUA1WTj3+p5rEWXqdaiJzgzzSF/wcr3x8ekBlVcmqUEw21&#10;6HYfIUVm+VUiqPWhoHeP/gG7EoO/B/k1MAfrWridvkWEttZCUVp5R2j2zKFTArmybfsOFOELwk9c&#10;HStsOkBigR1TS57OLdHHyCRd5ovpfDLjTJIpH08Xi1mKIIqTs8cQ32hoWCeUHGHv1Edqe4ogDvch&#10;praooTihvnBWNZaafBCW5fP5fDEgDo8zUZwwU7VgjdoYa5OCu+3aIiPXkm/SNziHy2fWsbbk1zNK&#10;/O8Q4/T9CSLVkYazY/a1U0mOwthepiytG6ju2O0GPhRbUE/ENEI/57SXJNSA3zlracZLHr7tBWrO&#10;7FtH3brOp9NuKZIynS0mpOClZXtpEU4SVMkjZ724jv0i7T2aXU2R8lSug26CKhNPo9BnNSRLc0zS&#10;s0W51NOrn3+G1Q8AAAD//wMAUEsDBBQABgAIAAAAIQDzwOF62QAAAAYBAAAPAAAAZHJzL2Rvd25y&#10;ZXYueG1sTI5BT4QwFITvJv6H5pl4c9tF1rhI2RgTvRrRg8dCn0Ckr2xbWPTX+zzpaTKZycxXHlY3&#10;igVDHDxp2G4UCKTW24E6DW+vj1e3IGIyZM3oCTV8YYRDdX5WmsL6E73gUqdO8AjFwmjoU5oKKWPb&#10;ozNx4yckzj58cCaxDZ20wZx43I0yU+pGOjMQP/Rmwoce2896dhpaq2YV3pfnfbNL9fcyH0k+HbW+&#10;vFjv70AkXNNfGX7xGR0qZmr8TDaKkf31npsadiwc59scRKMhy3KQVSn/41c/AAAA//8DAFBLAQIt&#10;ABQABgAIAAAAIQC2gziS/gAAAOEBAAATAAAAAAAAAAAAAAAAAAAAAABbQ29udGVudF9UeXBlc10u&#10;eG1sUEsBAi0AFAAGAAgAAAAhADj9If/WAAAAlAEAAAsAAAAAAAAAAAAAAAAALwEAAF9yZWxzLy5y&#10;ZWxzUEsBAi0AFAAGAAgAAAAhAFL4xT8sAgAAYQQAAA4AAAAAAAAAAAAAAAAALgIAAGRycy9lMm9E&#10;b2MueG1sUEsBAi0AFAAGAAgAAAAhAPPA4XrZAAAABgEAAA8AAAAAAAAAAAAAAAAAhgQAAGRycy9k&#10;b3ducmV2LnhtbFBLBQYAAAAABAAEAPMAAACMBQAAAAA=&#10;"/>
        </w:pic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 xml:space="preserve">15.02.08  Технология машиностроения </w:t>
      </w:r>
    </w:p>
    <w:p w:rsidR="00584D7C" w:rsidRPr="0064532E" w:rsidRDefault="00B85BA9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81" o:spid="_x0000_s1033" style="position:absolute;left:0;text-align:left;margin-left:6.95pt;margin-top:2.3pt;width:13.75pt;height:8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L0LgIAAGEEAAAOAAAAZHJzL2Uyb0RvYy54bWysVNtu2zAMfR+wfxD0vjoOcmmNOkXRrsOA&#10;bivW7QMUSY61yaJGKXG6ry8lO1l2wR6G+UEgRfKI5CF9ebXvLNtpDAZczcuzCWfaSVDGbWr++dPd&#10;q3POQhROCQtO1/xJB361evnisveVnkILVmlkBOJC1fuatzH6qiiCbHUnwhl47cjYAHYikoqbQqHo&#10;Cb2zxXQyWRQ9oPIIUodAt7eDka8yftNoGT80TdCR2ZpTbjGfmM91OovVpag2KHxr5JiG+IcsOmEc&#10;PXqEuhVRsC2a36A6IxECNPFMQldA0xipcw1UTTn5pZrHVnida6HmBH9sU/h/sPL97gGZUTVfcuZE&#10;RxRdbyPkl1l5XqYG9T5U5PfoHzCVGPw9yK+BObhphdvoa0ToWy0UpZX9i58CkhIolK37d6AIXxB+&#10;7tW+wS4BUhfYPlPydKRE7yOTdFkuZ4vpnDNJpnIyWy7nKaNCVIdgjyG+0dCxJNQcYevUR6I9vyB2&#10;9yFmWtRYnFBfOGs6SyTvhGXlYrFYjoijM2EfMHO1YI26M9ZmBTfrG4uMQmt+l78xOJy6Wcf6ml/M&#10;KfG/Q0zy9yeIXEceztTZ105lOQpjB5mytI4acejuwNIa1BN1GmGYc9pLElrA75z1NOM1D9+2AjVn&#10;9q0jti7K2SwtRVZm8+WUFDy1rE8twkmCqnnkbBBv4rBIW49m09JLZS7XQZqgxsREVMpvyGpUaI4z&#10;f+POpUU51bPXjz/D6hkAAP//AwBQSwMEFAAGAAgAAAAhAKgYvrfZAAAABgEAAA8AAABkcnMvZG93&#10;bnJldi54bWxMjsFOhDAURfcm/kPzTNw5LSNOHKRMjIlujejCZaFPINJXpi0M+vU+V7q8uTfnnvKw&#10;ulEsGOLgSUO2USCQWm8H6jS8vT5e3YKIyZA1oyfU8IURDtX5WWkK60/0gkudOsEQioXR0Kc0FVLG&#10;tkdn4sZPSNx9+OBM4hg6aYM5MdyNcqvUTjozED/0ZsKHHtvPenYaWqtmFd6X531zk+rvZT6SfDpq&#10;fXmx3t+BSLimvzH86rM6VOzU+JlsFCPn6z0vNeQ7EFznWQ6i0bDNMpBVKf/rVz8AAAD//wMAUEsB&#10;Ai0AFAAGAAgAAAAhALaDOJL+AAAA4QEAABMAAAAAAAAAAAAAAAAAAAAAAFtDb250ZW50X1R5cGVz&#10;XS54bWxQSwECLQAUAAYACAAAACEAOP0h/9YAAACUAQAACwAAAAAAAAAAAAAAAAAvAQAAX3JlbHMv&#10;LnJlbHNQSwECLQAUAAYACAAAACEADcJy9C4CAABhBAAADgAAAAAAAAAAAAAAAAAuAgAAZHJzL2Uy&#10;b0RvYy54bWxQSwECLQAUAAYACAAAACEAqBi+t9kAAAAGAQAADwAAAAAAAAAAAAAAAACIBAAAZHJz&#10;L2Rvd25yZXYueG1sUEsFBgAAAAAEAAQA8wAAAI4FAAAAAA==&#10;"/>
        </w:pic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 xml:space="preserve">22.02.06  Сварочное производство </w:t>
      </w:r>
    </w:p>
    <w:p w:rsidR="00584D7C" w:rsidRPr="0064532E" w:rsidRDefault="00B85BA9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82" o:spid="_x0000_s1032" style="position:absolute;left:0;text-align:left;margin-left:6.95pt;margin-top:1.65pt;width:13.75pt;height:8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AsKwIAAGE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jlnTjQ0&#10;ott9hJSZ5VeTjqDWh4L8Hv0Ddi0Gfw/ya2AO1rVwO32LCG2thaKy8s4/exbQKYFC2bZ9B4rwBeEn&#10;ro4VNh0gscCOaSRP55HoY2SSLvPFdD6ZcSbJlI+ni8UsZRDFKdhjiG80NKwTSo6wd+ojjT1lEIf7&#10;ENNY1NCcUF84qxpLQz4Iy/L5fL4YEAfnTBQnzNQtWKM2xtqk4G67tsgotOSb9A3B4dLNOtaW/HpG&#10;hf8dYpy+P0GkPtJydsy+dirJURjby1SldQPVHbv9lLagnohphH7P6V2SUAN+56ylHS95+LYXqDmz&#10;bx1N6zqfTrtHkZTpbDEhBS8t20uLcJKgSh4568V17B/S3qPZ1ZQpT+066DaoMvG0Cn1VQ7G0xyQ9&#10;eyiXevL6+WdY/QA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7OlAsKwIAAGEEAAAOAAAAAAAAAAAAAAAAAC4CAABkcnMvZTJvRG9j&#10;LnhtbFBLAQItABQABgAIAAAAIQAntoyU2AAAAAYBAAAPAAAAAAAAAAAAAAAAAIUEAABkcnMvZG93&#10;bnJldi54bWxQSwUGAAAAAAQABADzAAAAigUAAAAA&#10;"/>
        </w:pic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 xml:space="preserve">23.02.03  Техническое обслуживание и ремонт автомобильного транспорта </w:t>
      </w:r>
    </w:p>
    <w:p w:rsidR="00584D7C" w:rsidRPr="0064532E" w:rsidRDefault="00B85BA9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83" o:spid="_x0000_s1031" style="position:absolute;left:0;text-align:left;margin-left:6.95pt;margin-top:1pt;width:13.75pt;height:8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gyLAIAAGE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j7jzImW&#10;RnS9jZAys+L8dU9Q50NJfg/+HvsWg78D+S0wBzeNcBt9jQhdo4WisoreP3sW0CuBQtm6ew+K8AXh&#10;J672NbY9ILHA9mkkh6eR6H1kki6LxXQ+odIkmYp8uljMUgZRHoM9hvhWQ8t6oeIIW6c+0dhTBrG7&#10;CzGNRY3NCfWVs7q1NOSdsKyYz+eLEXF0zkR5xEzdgjVqZaxNCm7WNxYZhVZ8lb4xOJy6Wce6il/M&#10;qPC/Q+Tp+xNE6iMtZ8/sG6eSHIWxg0xVWjdS3bM7TGkN6kBMIwx7Tu+ShAbwkbOOdrzi4ftWoObM&#10;vnM0rYtiOu0fRVKms8WEFDy1rE8twkmCqnjkbBBv4vCQth7NpqFMRWrXQb9BtYnHVRiqGoulPSbp&#10;2UM51ZPXzz/D8gcAAAD//wMAUEsDBBQABgAIAAAAIQDS92PY2gAAAAYBAAAPAAAAZHJzL2Rvd25y&#10;ZXYueG1sTI/BTsMwEETvSPyDtUjcqN3SojaNUyEkuCJSDhydeEmixuvUdtLA17Oc4Dg7o9k3+WF2&#10;vZgwxM6ThuVCgUCqve2o0fB+fL7bgojJkDW9J9TwhREOxfVVbjLrL/SGU5kawSUUM6OhTWnIpIx1&#10;i87EhR+Q2Pv0wZnEMjTSBnPhctfLlVIP0pmO+ENrBnxqsT6Vo9NQWzWq8DG97qpNKr+n8Uzy5az1&#10;7c38uAeRcE5/YfjFZ3QomKnyI9koetb3O05qWPEittfLNYiKz9sNyCKX//GLHwAAAP//AwBQSwEC&#10;LQAUAAYACAAAACEAtoM4kv4AAADhAQAAEwAAAAAAAAAAAAAAAAAAAAAAW0NvbnRlbnRfVHlwZXNd&#10;LnhtbFBLAQItABQABgAIAAAAIQA4/SH/1gAAAJQBAAALAAAAAAAAAAAAAAAAAC8BAABfcmVscy8u&#10;cmVsc1BLAQItABQABgAIAAAAIQAqd3gyLAIAAGEEAAAOAAAAAAAAAAAAAAAAAC4CAABkcnMvZTJv&#10;RG9jLnhtbFBLAQItABQABgAIAAAAIQDS92PY2gAAAAYBAAAPAAAAAAAAAAAAAAAAAIYEAABkcnMv&#10;ZG93bnJldi54bWxQSwUGAAAAAAQABADzAAAAjQUAAAAA&#10;"/>
        </w:pic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>26.02.02  Судостроение</w:t>
      </w:r>
    </w:p>
    <w:p w:rsidR="00584D7C" w:rsidRPr="0064532E" w:rsidRDefault="00B85BA9" w:rsidP="00584D7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84" o:spid="_x0000_s1030" style="position:absolute;left:0;text-align:left;margin-left:6.95pt;margin-top:.35pt;width:13.75pt;height:8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RHKwIAAGEEAAAOAAAAZHJzL2Uyb0RvYy54bWysVFFv0zAQfkfiP1h+Z0mqtN2ipdO0MYQ0&#10;YGLwA1zbaQyOz5zdpuPXc3HS0gHiAZEH6853993dd+dcXu07y3YagwFX8+Is50w7Ccq4Tc0/f7p7&#10;dc5ZiMIpYcHpmj/pwK9WL19c9r7SM2jBKo2MQFyoel/zNkZfZVmQre5EOAOvHRkbwE5EUnGTKRQ9&#10;oXc2m+X5IusBlUeQOgS6vR2NfJXwm0bL+KFpgo7M1pxqi+nEdK6HM1tdimqDwrdGTmWIf6iiE8ZR&#10;0iPUrYiCbdH8BtUZiRCgiWcSugyaxkideqBuivyXbh5b4XXqhcgJ/khT+H+w8v3uAZlRNS85c6Kj&#10;EV1vI6TMrDgvB4J6Hyrye/QPOLQY/D3Ir4E5uGmF2+hrROhbLRSVVQz+2bOAQQkUytb9O1CELwg/&#10;cbVvsBsAiQW2TyN5Oo5E7yOTdFksy8VszpkkU5GXy+U8ZRDVIdhjiG80dGwQao6wdeojjT1lELv7&#10;ENNY1NScUF84azpLQ94Jy4rFYrGcECfnTFQHzNQtWKPujLVJwc36xiKj0JrfpW8KDqdu1rG+5hdz&#10;KvzvEHn6/gSR+kjLOTD72qkkR2HsKFOV1k1UD+yOU1qDeiKmEcY9p3dJQgv4nbOedrzm4dtWoObM&#10;vnU0rYuiLIdHkZRyvpyRgqeW9alFOElQNY+cjeJNHB/S1qPZtJSpSO06GDaoMfGwCmNVU7G0xyQ9&#10;eyinevL6+WdY/QA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AWzGRHKwIAAGEEAAAOAAAAAAAAAAAAAAAAAC4CAABkcnMvZTJvRG9j&#10;LnhtbFBLAQItABQABgAIAAAAIQBBRwPy2AAAAAUBAAAPAAAAAAAAAAAAAAAAAIUEAABkcnMvZG93&#10;bnJldi54bWxQSwUGAAAAAAQABADzAAAAigUAAAAA&#10;"/>
        </w:pic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</w:p>
    <w:p w:rsidR="0064532E" w:rsidRPr="0064532E" w:rsidRDefault="00B85BA9" w:rsidP="0064532E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85" o:spid="_x0000_s1029" style="position:absolute;left:0;text-align:left;margin-left:6.95pt;margin-top:2pt;width:13.75pt;height:8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ajLAIAAGEEAAAOAAAAZHJzL2Uyb0RvYy54bWysVNuO0zAQfUfiHyy/0zSll92o6WrVpQhp&#10;gRULH+DaTmNwPGbsNu1+PROnLV1APCDyYM14Zo7P3DK/2TeW7TQGA67k+WDImXYSlHGbkn/5vHp1&#10;xVmIwilhwemSH3TgN4uXL+atL/QIarBKIyMQF4rWl7yO0RdZFmStGxEG4LUjYwXYiEgqbjKFoiX0&#10;xmaj4XCatYDKI0gdAt3e9Ua+SPhVpWX8WFVBR2ZLTtxiOjGd6+7MFnNRbFD42sgjDfEPLBphHD16&#10;hroTUbAtmt+gGiMRAlRxIKHJoKqM1CkHyiYf/pLNYy28TrlQcYI/lyn8P1j5YfeAzKiSv+bMiYZa&#10;dLuNkF5m+dWkK1DrQ0F+j/4BuxSDvwf5LTAHy1q4jb5FhLbWQhGtvPPPngV0SqBQtm7fgyJ8Qfip&#10;VvsKmw6QqsD2qSWHc0v0PjJJl/lsPB1NOJNkyofj2SwxykRxCvYY4lsNDeuEkiNsnfpEbU8viN19&#10;iKkt6picUF85qxpLTd4Jy/LpdDpLnEVxdCbsE2bKFqxRK2NtUnCzXlpkFFryVfqOweHSzTrWlvx6&#10;QsT/DjFM358gUh5pOLvKvnEqyVEY28vE0rpjqbvq9l1agzpQpRH6Oae9JKEGfOKspRkvefi+Fag5&#10;s+8cdes6H4+7pUjKeDIbkYKXlvWlRThJUCWPnPXiMvaLtPVoNjW9lKd0HXQTVJl4GoWe1ZEszTFJ&#10;zxblUk9eP/8Mix8AAAD//wMAUEsDBBQABgAIAAAAIQB/VGb32QAAAAYBAAAPAAAAZHJzL2Rvd25y&#10;ZXYueG1sTI/BTsMwEETvSPyDtUjcqN2SIprGqRASXBGBA0cnXpKo8Tq1nTTw9SwnOI5mNPOmOCxu&#10;EDOG2HvSsF4pEEiNtz21Gt7fnm7uQcRkyJrBE2r4wgiH8vKiMLn1Z3rFuUqt4BKKudHQpTTmUsam&#10;Q2fiyo9I7H364ExiGVppgzlzuRvkRqk76UxPvNCZER87bI7V5DQ0Vk0qfMwvu3qbqu95OpF8Pml9&#10;fbU87EEkXNJfGH7xGR1KZqr9RDaKgfXtjpMaMn7EdrbOQNQaNmoLsizkf/zyBwAA//8DAFBLAQIt&#10;ABQABgAIAAAAIQC2gziS/gAAAOEBAAATAAAAAAAAAAAAAAAAAAAAAABbQ29udGVudF9UeXBlc10u&#10;eG1sUEsBAi0AFAAGAAgAAAAhADj9If/WAAAAlAEAAAsAAAAAAAAAAAAAAAAALwEAAF9yZWxzLy5y&#10;ZWxzUEsBAi0AFAAGAAgAAAAhAAKuFqMsAgAAYQQAAA4AAAAAAAAAAAAAAAAALgIAAGRycy9lMm9E&#10;b2MueG1sUEsBAi0AFAAGAAgAAAAhAH9UZvfZAAAABgEAAA8AAAAAAAAAAAAAAAAAhgQAAGRycy9k&#10;b3ducmV2LnhtbFBLBQYAAAAABAAEAPMAAACMBQAAAAA=&#10;"/>
        </w:pict>
      </w:r>
      <w:r w:rsidR="00584D7C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64532E" w:rsidRPr="0064532E">
        <w:rPr>
          <w:rFonts w:ascii="Times New Roman" w:hAnsi="Times New Roman"/>
          <w:b/>
          <w:i/>
          <w:lang w:val="ru-RU"/>
        </w:rPr>
        <w:t>38.02.05  Товароведение и экспертиза качества потребительских товаров</w:t>
      </w:r>
    </w:p>
    <w:p w:rsidR="00584D7C" w:rsidRDefault="00584D7C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584D7C" w:rsidRDefault="00584D7C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hAnsi="Times New Roman"/>
          <w:lang w:val="ru-RU"/>
        </w:rPr>
        <w:t>В случае не поступления по вышеуказанной программе готов</w:t>
      </w:r>
      <w:r>
        <w:rPr>
          <w:rFonts w:ascii="Times New Roman" w:hAnsi="Times New Roman"/>
          <w:lang w:val="ru-RU"/>
        </w:rPr>
        <w:t xml:space="preserve"> (а)</w:t>
      </w:r>
      <w:r w:rsidRPr="00834698">
        <w:rPr>
          <w:rFonts w:ascii="Times New Roman" w:hAnsi="Times New Roman"/>
          <w:lang w:val="ru-RU"/>
        </w:rPr>
        <w:t xml:space="preserve"> поступить по основным образовательным программам среднег</w:t>
      </w:r>
      <w:r>
        <w:rPr>
          <w:rFonts w:ascii="Times New Roman" w:hAnsi="Times New Roman"/>
          <w:lang w:val="ru-RU"/>
        </w:rPr>
        <w:t>о профессионального образования</w:t>
      </w:r>
      <w:r w:rsidRPr="00834698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__________</w:t>
      </w:r>
    </w:p>
    <w:p w:rsidR="00584D7C" w:rsidRDefault="00584D7C" w:rsidP="00584D7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</w:t>
      </w:r>
    </w:p>
    <w:p w:rsidR="00584D7C" w:rsidRDefault="00584D7C" w:rsidP="00584D7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proofErr w:type="gramStart"/>
      <w:r w:rsidRPr="00834698">
        <w:rPr>
          <w:rFonts w:ascii="Times New Roman" w:hAnsi="Times New Roman"/>
          <w:lang w:val="ru-RU"/>
        </w:rPr>
        <w:t xml:space="preserve">по 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 xml:space="preserve">, </w:t>
      </w:r>
      <w:r w:rsidRPr="00834698">
        <w:rPr>
          <w:rFonts w:ascii="Times New Roman" w:hAnsi="Times New Roman"/>
          <w:lang w:val="ru-RU"/>
        </w:rPr>
        <w:t xml:space="preserve">по заочной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 xml:space="preserve"> форме обучения,</w:t>
      </w:r>
      <w:r w:rsidRPr="00834698">
        <w:rPr>
          <w:rFonts w:ascii="Times New Roman" w:hAnsi="Times New Roman"/>
          <w:b/>
          <w:lang w:val="ru-RU"/>
        </w:rPr>
        <w:t xml:space="preserve">  </w:t>
      </w:r>
      <w:proofErr w:type="gramEnd"/>
    </w:p>
    <w:p w:rsidR="00584D7C" w:rsidRPr="00584D7C" w:rsidRDefault="00584D7C" w:rsidP="00584D7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eastAsia="MS Mincho" w:hAnsi="Times New Roman"/>
          <w:lang w:val="ru-RU"/>
        </w:rPr>
        <w:t xml:space="preserve">на места  из бюджета </w:t>
      </w:r>
      <w:proofErr w:type="gramStart"/>
      <w:r w:rsidRPr="00834698">
        <w:rPr>
          <w:rFonts w:ascii="Times New Roman" w:eastAsia="MS Mincho" w:hAnsi="Times New Roman"/>
          <w:lang w:val="ru-RU"/>
        </w:rPr>
        <w:t>Мурманской</w:t>
      </w:r>
      <w:proofErr w:type="gramEnd"/>
      <w:r w:rsidRPr="00834698">
        <w:rPr>
          <w:rFonts w:ascii="Times New Roman" w:eastAsia="MS Mincho" w:hAnsi="Times New Roman"/>
          <w:lang w:val="ru-RU"/>
        </w:rPr>
        <w:t xml:space="preserve"> обл.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>,</w:t>
      </w:r>
      <w:r w:rsidRPr="00834698">
        <w:rPr>
          <w:rFonts w:ascii="Times New Roman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на места по договорам об оказании платных образовательных услуг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Arial Unicode MS" w:hAnsi="Times New Roman"/>
          <w:lang w:val="ru-RU"/>
        </w:rPr>
        <w:t>.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584D7C" w:rsidRDefault="00584D7C" w:rsidP="00584D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84D7C" w:rsidRPr="00F40E58" w:rsidRDefault="00584D7C" w:rsidP="00584D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СЕБЕ</w:t>
      </w:r>
    </w:p>
    <w:p w:rsidR="00584D7C" w:rsidRPr="00F40E58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584D7C" w:rsidRPr="00F40E58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 xml:space="preserve">       </w:t>
      </w:r>
      <w:proofErr w:type="spellStart"/>
      <w:r w:rsidRPr="00F40E58">
        <w:rPr>
          <w:rFonts w:ascii="Times New Roman" w:hAnsi="Times New Roman"/>
          <w:sz w:val="20"/>
          <w:szCs w:val="20"/>
          <w:lang w:val="ru-RU"/>
        </w:rPr>
        <w:t>_____________________Место</w:t>
      </w:r>
      <w:proofErr w:type="spellEnd"/>
      <w:r w:rsidRPr="00F40E58">
        <w:rPr>
          <w:rFonts w:ascii="Times New Roman" w:hAnsi="Times New Roman"/>
          <w:sz w:val="20"/>
          <w:szCs w:val="20"/>
          <w:lang w:val="ru-RU"/>
        </w:rPr>
        <w:t xml:space="preserve"> рождения    _____________________________________________  </w:t>
      </w:r>
    </w:p>
    <w:p w:rsidR="00584D7C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Данные паспорта: серия ______ № _______________ дата выдачи ______________    кем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>выдан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>другое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(указать) ________________________________________________________________ </w:t>
      </w:r>
    </w:p>
    <w:p w:rsidR="00584D7C" w:rsidRPr="00F40E58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__________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Образование:   основное общее (9 </w:t>
      </w:r>
      <w:proofErr w:type="spellStart"/>
      <w:r w:rsidRPr="00F40E58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F40E58">
        <w:rPr>
          <w:rFonts w:ascii="Times New Roman" w:hAnsi="Times New Roman"/>
          <w:sz w:val="20"/>
          <w:szCs w:val="20"/>
          <w:lang w:val="ru-RU"/>
        </w:rPr>
        <w:t xml:space="preserve">.) 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>
        <w:rPr>
          <w:rFonts w:ascii="Times New Roman" w:hAnsi="Times New Roman"/>
          <w:sz w:val="20"/>
          <w:szCs w:val="20"/>
          <w:lang w:val="ru-RU"/>
        </w:rPr>
        <w:t xml:space="preserve">,   среднее 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общее (11 </w:t>
      </w:r>
      <w:proofErr w:type="spellStart"/>
      <w:r w:rsidRPr="00F40E58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F40E58">
        <w:rPr>
          <w:rFonts w:ascii="Times New Roman" w:hAnsi="Times New Roman"/>
          <w:sz w:val="20"/>
          <w:szCs w:val="20"/>
          <w:lang w:val="ru-RU"/>
        </w:rPr>
        <w:t xml:space="preserve">.)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Окончил (а) учебное заведение (когда, где, что)____________________________________________________________</w:t>
      </w:r>
    </w:p>
    <w:p w:rsidR="00584D7C" w:rsidRPr="00F40E58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Аттестат об образовании 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,   диплом  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серия ________________ № 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F40E58">
        <w:rPr>
          <w:rFonts w:ascii="Times New Roman" w:hAnsi="Times New Roman"/>
          <w:sz w:val="20"/>
          <w:szCs w:val="20"/>
          <w:lang w:val="ru-RU"/>
        </w:rPr>
        <w:t>__</w:t>
      </w:r>
    </w:p>
    <w:p w:rsidR="00584D7C" w:rsidRPr="00F40E58" w:rsidRDefault="00584D7C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Общежитие:    нуждаюсь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,   не нуждаюсь  </w:t>
      </w:r>
      <w:r w:rsidRPr="00F40E5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584D7C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584D7C" w:rsidRPr="00584D7C" w:rsidRDefault="00584D7C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 xml:space="preserve">Имею дополнительное образование по избранной </w:t>
      </w:r>
      <w:r>
        <w:rPr>
          <w:rFonts w:ascii="Times New Roman" w:hAnsi="Times New Roman"/>
          <w:sz w:val="20"/>
          <w:szCs w:val="20"/>
          <w:lang w:val="ru-RU"/>
        </w:rPr>
        <w:t xml:space="preserve">профессии, спортивные разряды, </w:t>
      </w:r>
      <w:r w:rsidRPr="002F4CDE">
        <w:rPr>
          <w:rFonts w:ascii="Times New Roman" w:hAnsi="Times New Roman"/>
          <w:sz w:val="20"/>
          <w:szCs w:val="20"/>
          <w:lang w:val="ru-RU"/>
        </w:rPr>
        <w:t xml:space="preserve"> занимаюсь в к</w:t>
      </w:r>
      <w:r>
        <w:rPr>
          <w:rFonts w:ascii="Times New Roman" w:hAnsi="Times New Roman"/>
          <w:sz w:val="20"/>
          <w:szCs w:val="20"/>
          <w:lang w:val="ru-RU"/>
        </w:rPr>
        <w:t>ружках, спортивных секциях: ___________________________________________________________________________________________</w:t>
      </w:r>
    </w:p>
    <w:p w:rsidR="00584D7C" w:rsidRDefault="00584D7C" w:rsidP="00584D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84D7C" w:rsidRDefault="00584D7C" w:rsidP="00584D7C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 xml:space="preserve">СВЕДЕНИЯ О РОДИТЕЛЯХ </w:t>
      </w:r>
      <w:r w:rsidRPr="00F40E58">
        <w:rPr>
          <w:rFonts w:ascii="Times New Roman" w:hAnsi="Times New Roman"/>
          <w:sz w:val="20"/>
          <w:szCs w:val="20"/>
          <w:lang w:val="ru-RU"/>
        </w:rPr>
        <w:t>(ФИО полностью, место работы, должность, контактные телефоны)</w:t>
      </w:r>
    </w:p>
    <w:p w:rsidR="00584D7C" w:rsidRPr="00F40E58" w:rsidRDefault="00584D7C" w:rsidP="00584D7C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84D7C" w:rsidRPr="00F40E58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Отец   _______________________________________________________________________________________________ </w:t>
      </w:r>
    </w:p>
    <w:p w:rsidR="00584D7C" w:rsidRPr="00F40E58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место работы____________________________________________________телефон______________________________ </w:t>
      </w:r>
    </w:p>
    <w:p w:rsidR="00584D7C" w:rsidRPr="00F40E58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Мать   _______________________________________________________________________________________________ </w:t>
      </w:r>
    </w:p>
    <w:p w:rsidR="00584D7C" w:rsidRPr="00F40E58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работы____________________________________________________телефон______________________________</w:t>
      </w:r>
    </w:p>
    <w:p w:rsidR="00584D7C" w:rsidRDefault="00584D7C" w:rsidP="00584D7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84D7C" w:rsidRPr="00F40E58" w:rsidRDefault="00584D7C" w:rsidP="00584D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84D7C" w:rsidRDefault="00584D7C" w:rsidP="00584D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_________________________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584D7C" w:rsidRPr="00F40E58" w:rsidRDefault="00584D7C" w:rsidP="00584D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84D7C" w:rsidRPr="00F40E58" w:rsidRDefault="00584D7C" w:rsidP="00584D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43F28" w:rsidRPr="00F40E58" w:rsidRDefault="00B85BA9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pict>
          <v:rect id="Rectangle 204" o:spid="_x0000_s1028" style="position:absolute;margin-left:402.45pt;margin-top:.05pt;width:15.1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BYIQIAAD0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ryKAo3O1xj34O4hpujdneXfPTF2PWCcuAGw4yBYi7SKGJ89exANj0/JdvxoW8Rnu2CT&#10;VocOdAREFcghleR4Lok4BMLxsliUVT6nhKOrKKrXeSpZxuqnxw58eC+sJvHQUEDyCZzt73yIZFj9&#10;FJLIWyXbjVQqGdBv1wrInmF3bNJK/DHHyzBlyNjQxbycJ+RnPn8Jkaf1NwgtA7a5krqhV+cgVkfV&#10;3pk2NWFgUk1npKzMScao3FSBrW2PqCLYqYdx5vAwWPhJyYj921D/Y8dAUKI+GKzEoqiq2PDJqOZv&#10;SzTg0rO99DDDEaqhgZLpuA7TkOwcyH7An4qUu7E3WL1OJmVjZSdWJ7LYo0nw0zzFIbi0U9SvqV89&#10;AgAA//8DAFBLAwQUAAYACAAAACEAfUCO9NsAAAAHAQAADwAAAGRycy9kb3ducmV2LnhtbEyOwU7D&#10;MBBE70j8g7VI3KjdFFAa4lQIVCSObXrh5sRLEojXUey0ga9neyrH0RvNvHwzu14ccQydJw3LhQKB&#10;VHvbUaPhUG7vUhAhGrKm94QafjDApri+yk1m/Yl2eNzHRvAIhcxoaGMcMilD3aIzYeEHJGaffnQm&#10;chwbaUdz4nHXy0SpR+lMR/zQmgFfWqy/95PTUHXJwfzuyjfl1ttVfJ/Lr+njVevbm/n5CUTEOV7K&#10;cNZndSjYqfIT2SB6Dam6X3P1DATjdPWQgKg4pkuQRS7/+xd/AAAA//8DAFBLAQItABQABgAIAAAA&#10;IQC2gziS/gAAAOEBAAATAAAAAAAAAAAAAAAAAAAAAABbQ29udGVudF9UeXBlc10ueG1sUEsBAi0A&#10;FAAGAAgAAAAhADj9If/WAAAAlAEAAAsAAAAAAAAAAAAAAAAALwEAAF9yZWxzLy5yZWxzUEsBAi0A&#10;FAAGAAgAAAAhADW4wFghAgAAPQQAAA4AAAAAAAAAAAAAAAAALgIAAGRycy9lMm9Eb2MueG1sUEsB&#10;Ai0AFAAGAAgAAAAhAH1AjvTbAAAABwEAAA8AAAAAAAAAAAAAAAAAewQAAGRycy9kb3ducmV2Lnht&#10;bFBLBQYAAAAABAAEAPMAAACDBQAAAAA=&#10;"/>
        </w:pic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pict>
          <v:rect id="Rectangle 205" o:spid="_x0000_s1027" style="position:absolute;margin-left:328.35pt;margin-top:.05pt;width:15.15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tSIQIAAD0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YZqx5mBnkr0&#10;hUQDs9WSlfksCjQ4X1Hcg7vHmKJ3d1Z898zYVUdx8gbRDp2EhmgVMT579iAanp6yzfDRNoQPu2CT&#10;VocW+whIKrBDKsnxXBJ5CEzQZTEvp8SCCXIVxfR1nkqWQfX02KEP76XtWTzUHIl8Aof9nQ+RDFRP&#10;IYm81apZK62TgdvNSiPbA3XHOq3En3K8DNOGDTWfz8pZQn7m85cQeVp/g+hVoDbXqq/51TkIqqja&#10;O9OkJgyg9HgmytqcZIzKjRXY2OZIKqIde5hmjg6dxZ+cDdS/Nfc/doCSM/3BUCXmxXQaGz4Z09nb&#10;kgy89GwuPWAEQdU8cDYeV2Eckp1Dte3opyLlbuwNVa9VSdlY2ZHViSz1aBL8NE9xCC7tFPVr6peP&#10;AA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Kuhu1IhAgAAPQQAAA4AAAAAAAAAAAAAAAAALgIAAGRycy9lMm9Eb2MueG1sUEsB&#10;Ai0AFAAGAAgAAAAhAPrMLobbAAAABwEAAA8AAAAAAAAAAAAAAAAAewQAAGRycy9kb3ducmV2Lnht&#10;bFBLBQYAAAAABAAEAPMAAACDBQAAAAA=&#10;"/>
        </w:pict>
      </w:r>
      <w:r w:rsidR="00543F28">
        <w:rPr>
          <w:rFonts w:ascii="Times New Roman" w:hAnsi="Times New Roman"/>
          <w:sz w:val="20"/>
          <w:szCs w:val="20"/>
          <w:lang w:val="ru-RU"/>
        </w:rPr>
        <w:t>Средне</w:t>
      </w:r>
      <w:r w:rsidR="00543F28" w:rsidRPr="00F40E58">
        <w:rPr>
          <w:rFonts w:ascii="Times New Roman" w:hAnsi="Times New Roman"/>
          <w:sz w:val="20"/>
          <w:szCs w:val="20"/>
          <w:lang w:val="ru-RU"/>
        </w:rPr>
        <w:t>е профессиональное образов</w:t>
      </w:r>
      <w:r w:rsidR="00543F28">
        <w:rPr>
          <w:rFonts w:ascii="Times New Roman" w:hAnsi="Times New Roman"/>
          <w:sz w:val="20"/>
          <w:szCs w:val="20"/>
          <w:lang w:val="ru-RU"/>
        </w:rPr>
        <w:t>ание  данного  уровня получаю впервые</w:t>
      </w:r>
      <w:proofErr w:type="gramStart"/>
      <w:r w:rsidR="00543F28">
        <w:rPr>
          <w:rFonts w:ascii="Times New Roman" w:hAnsi="Times New Roman"/>
          <w:sz w:val="20"/>
          <w:szCs w:val="20"/>
          <w:lang w:val="ru-RU"/>
        </w:rPr>
        <w:t xml:space="preserve">        ,</w:t>
      </w:r>
      <w:proofErr w:type="gramEnd"/>
      <w:r w:rsidR="00543F28">
        <w:rPr>
          <w:rFonts w:ascii="Times New Roman" w:hAnsi="Times New Roman"/>
          <w:sz w:val="20"/>
          <w:szCs w:val="20"/>
          <w:lang w:val="ru-RU"/>
        </w:rPr>
        <w:t xml:space="preserve"> не впервые      ____________________</w:t>
      </w:r>
      <w:r w:rsidR="00543F28" w:rsidRPr="00F40E58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543F28">
        <w:rPr>
          <w:rFonts w:ascii="Times New Roman" w:hAnsi="Times New Roman"/>
          <w:sz w:val="20"/>
          <w:szCs w:val="20"/>
          <w:lang w:val="ru-RU"/>
        </w:rPr>
        <w:t xml:space="preserve">         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F28" w:rsidRPr="00F40E5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С лицензией на право осуществления образовательной деятельности, свидетельством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о государственной аккредитации, Уставом колледжа, Правилами приема</w:t>
      </w:r>
      <w:r>
        <w:rPr>
          <w:rFonts w:ascii="Times New Roman" w:hAnsi="Times New Roman"/>
          <w:sz w:val="20"/>
          <w:szCs w:val="20"/>
          <w:lang w:val="ru-RU"/>
        </w:rPr>
        <w:t>,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Правилами внутреннего распорядка и поведения для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, перечнем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вредных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и(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или) опасных производственных факторов и работ, медицинскими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противопоказаниями при получении вышеуказанных профессий  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>ознакомлен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(а)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F28" w:rsidRPr="002F4CDE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В случае наличия медицинских противопоказаний,  об их последствиях</w:t>
      </w: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 xml:space="preserve">в период обучения и последующей </w:t>
      </w:r>
      <w:r>
        <w:rPr>
          <w:rFonts w:ascii="Times New Roman" w:hAnsi="Times New Roman"/>
          <w:sz w:val="20"/>
          <w:szCs w:val="20"/>
          <w:lang w:val="ru-RU"/>
        </w:rPr>
        <w:t xml:space="preserve">профессиональной деятельности, </w:t>
      </w:r>
      <w:r w:rsidRPr="002F4CDE">
        <w:rPr>
          <w:rFonts w:ascii="Times New Roman" w:hAnsi="Times New Roman"/>
          <w:sz w:val="20"/>
          <w:szCs w:val="20"/>
          <w:lang w:val="ru-RU"/>
        </w:rPr>
        <w:t>ознакомле</w:t>
      </w:r>
      <w:proofErr w:type="gramStart"/>
      <w:r w:rsidRPr="002F4CDE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2F4CDE">
        <w:rPr>
          <w:rFonts w:ascii="Times New Roman" w:hAnsi="Times New Roman"/>
          <w:sz w:val="20"/>
          <w:szCs w:val="20"/>
          <w:lang w:val="ru-RU"/>
        </w:rPr>
        <w:t>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________________________</w:t>
      </w:r>
    </w:p>
    <w:p w:rsidR="00543F28" w:rsidRPr="00F40E5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F28" w:rsidRPr="00F40E5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Даю согласие на обработку своих персональных данных в порядке,  установленном        </w:t>
      </w:r>
      <w:r>
        <w:rPr>
          <w:rFonts w:ascii="Times New Roman" w:hAnsi="Times New Roman"/>
          <w:sz w:val="20"/>
          <w:szCs w:val="20"/>
          <w:lang w:val="ru-RU"/>
        </w:rPr>
        <w:t xml:space="preserve">  _</w:t>
      </w:r>
      <w:r w:rsidRPr="00F40E58">
        <w:rPr>
          <w:rFonts w:ascii="Times New Roman" w:hAnsi="Times New Roman"/>
          <w:sz w:val="20"/>
          <w:szCs w:val="20"/>
          <w:lang w:val="ru-RU"/>
        </w:rPr>
        <w:t>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 ФЗ от 27.07.2006 г. №152-ФЗ «О персональных данных»                                                                             </w:t>
      </w:r>
    </w:p>
    <w:p w:rsidR="00543F28" w:rsidRPr="00F40E5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 датой 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предоставления подлинника документа об образовании </w:t>
      </w:r>
      <w:proofErr w:type="gramStart"/>
      <w:r w:rsidRPr="00E25303">
        <w:rPr>
          <w:rFonts w:ascii="Times New Roman" w:hAnsi="Times New Roman"/>
          <w:sz w:val="20"/>
          <w:szCs w:val="20"/>
          <w:lang w:val="ru-RU"/>
        </w:rPr>
        <w:t>ознакомлен</w:t>
      </w:r>
      <w:proofErr w:type="gramEnd"/>
      <w:r w:rsidRPr="00E25303">
        <w:rPr>
          <w:rFonts w:ascii="Times New Roman" w:hAnsi="Times New Roman"/>
          <w:sz w:val="20"/>
          <w:szCs w:val="20"/>
          <w:lang w:val="ru-RU"/>
        </w:rPr>
        <w:t xml:space="preserve"> (а)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до 1</w:t>
      </w:r>
      <w:r>
        <w:rPr>
          <w:rFonts w:ascii="Times New Roman" w:hAnsi="Times New Roman"/>
          <w:sz w:val="20"/>
          <w:szCs w:val="20"/>
          <w:lang w:val="ru-RU"/>
        </w:rPr>
        <w:t>5</w:t>
      </w:r>
      <w:r w:rsidRPr="002F4CDE">
        <w:rPr>
          <w:rFonts w:ascii="Times New Roman" w:hAnsi="Times New Roman"/>
          <w:sz w:val="20"/>
          <w:szCs w:val="20"/>
          <w:lang w:val="ru-RU"/>
        </w:rPr>
        <w:t xml:space="preserve"> августа 201</w:t>
      </w:r>
      <w:r w:rsidR="005173D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F4CDE">
        <w:rPr>
          <w:rFonts w:ascii="Times New Roman" w:hAnsi="Times New Roman"/>
          <w:sz w:val="20"/>
          <w:szCs w:val="20"/>
          <w:lang w:val="ru-RU"/>
        </w:rPr>
        <w:t>года</w:t>
      </w: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  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543F28" w:rsidRPr="00383218" w:rsidRDefault="00543F28" w:rsidP="00543F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43F28" w:rsidRPr="00A7262F" w:rsidRDefault="00543F28" w:rsidP="00543F28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____/_________________________/</w:t>
      </w:r>
    </w:p>
    <w:p w:rsidR="00543F28" w:rsidRPr="00F40E58" w:rsidRDefault="00543F28" w:rsidP="0054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«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>201</w:t>
      </w:r>
      <w:r w:rsidR="005173D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   </w:t>
      </w:r>
    </w:p>
    <w:p w:rsidR="00543F28" w:rsidRDefault="00543F28" w:rsidP="00543F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2F4CDE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252"/>
    <w:rsid w:val="000139ED"/>
    <w:rsid w:val="0007517E"/>
    <w:rsid w:val="000D30D6"/>
    <w:rsid w:val="000D585F"/>
    <w:rsid w:val="000D5DE8"/>
    <w:rsid w:val="000F0042"/>
    <w:rsid w:val="001E6039"/>
    <w:rsid w:val="00203A05"/>
    <w:rsid w:val="002741F7"/>
    <w:rsid w:val="002924FB"/>
    <w:rsid w:val="00294370"/>
    <w:rsid w:val="0029508B"/>
    <w:rsid w:val="002B28DC"/>
    <w:rsid w:val="002B44DD"/>
    <w:rsid w:val="002D691E"/>
    <w:rsid w:val="002E79AF"/>
    <w:rsid w:val="002F4CDE"/>
    <w:rsid w:val="003644D8"/>
    <w:rsid w:val="00383218"/>
    <w:rsid w:val="0039689A"/>
    <w:rsid w:val="003E3D23"/>
    <w:rsid w:val="00427588"/>
    <w:rsid w:val="00494E28"/>
    <w:rsid w:val="004A0E03"/>
    <w:rsid w:val="004A36BA"/>
    <w:rsid w:val="004D4429"/>
    <w:rsid w:val="004E1936"/>
    <w:rsid w:val="004E228C"/>
    <w:rsid w:val="005173D2"/>
    <w:rsid w:val="00522170"/>
    <w:rsid w:val="005250F9"/>
    <w:rsid w:val="00543F28"/>
    <w:rsid w:val="00571018"/>
    <w:rsid w:val="00584D7C"/>
    <w:rsid w:val="005D2492"/>
    <w:rsid w:val="006078FC"/>
    <w:rsid w:val="00633F00"/>
    <w:rsid w:val="0064532E"/>
    <w:rsid w:val="006718C6"/>
    <w:rsid w:val="006763A2"/>
    <w:rsid w:val="006B38AF"/>
    <w:rsid w:val="006C12BE"/>
    <w:rsid w:val="006D6680"/>
    <w:rsid w:val="0074039E"/>
    <w:rsid w:val="007C3F8C"/>
    <w:rsid w:val="007E4F45"/>
    <w:rsid w:val="00810077"/>
    <w:rsid w:val="00834698"/>
    <w:rsid w:val="00846F7D"/>
    <w:rsid w:val="0085012E"/>
    <w:rsid w:val="00871636"/>
    <w:rsid w:val="00885574"/>
    <w:rsid w:val="00893B90"/>
    <w:rsid w:val="00910252"/>
    <w:rsid w:val="009315EC"/>
    <w:rsid w:val="00961031"/>
    <w:rsid w:val="009D1B33"/>
    <w:rsid w:val="00A450EF"/>
    <w:rsid w:val="00A7262F"/>
    <w:rsid w:val="00A824CF"/>
    <w:rsid w:val="00A9049C"/>
    <w:rsid w:val="00AB15A2"/>
    <w:rsid w:val="00AB504B"/>
    <w:rsid w:val="00AD5676"/>
    <w:rsid w:val="00AE3073"/>
    <w:rsid w:val="00B1179B"/>
    <w:rsid w:val="00B150F8"/>
    <w:rsid w:val="00B35ED8"/>
    <w:rsid w:val="00B56B6C"/>
    <w:rsid w:val="00B83636"/>
    <w:rsid w:val="00B85BA9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51242"/>
    <w:rsid w:val="00D87802"/>
    <w:rsid w:val="00D9050B"/>
    <w:rsid w:val="00D91494"/>
    <w:rsid w:val="00D94E34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F147A3"/>
    <w:rsid w:val="00F17CF4"/>
    <w:rsid w:val="00F40E58"/>
    <w:rsid w:val="00F55881"/>
    <w:rsid w:val="00F772F0"/>
    <w:rsid w:val="00FA1140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Галя</cp:lastModifiedBy>
  <cp:revision>2</cp:revision>
  <cp:lastPrinted>2017-01-13T11:15:00Z</cp:lastPrinted>
  <dcterms:created xsi:type="dcterms:W3CDTF">2017-01-13T11:17:00Z</dcterms:created>
  <dcterms:modified xsi:type="dcterms:W3CDTF">2017-01-13T11:17:00Z</dcterms:modified>
</cp:coreProperties>
</file>