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717"/>
      </w:tblGrid>
      <w:tr w:rsidR="002E4493" w:rsidRPr="004876F9" w:rsidTr="004876F9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2E4493" w:rsidRPr="005F0DD2" w:rsidRDefault="002E4493" w:rsidP="0048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учебных предметах, курсах, дисциплинах (модулях), предусмотренных образовательной программой 26.02.02. Судостроение</w:t>
            </w:r>
          </w:p>
        </w:tc>
      </w:tr>
      <w:tr w:rsidR="005F0DD2" w:rsidRPr="004876F9" w:rsidTr="003A09B7">
        <w:tc>
          <w:tcPr>
            <w:tcW w:w="9654" w:type="dxa"/>
            <w:gridSpan w:val="2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образовательной программы 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ЕН.04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ОПД.01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ОПД.02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ОПД.03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ОПД.04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ОПД.05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5F0DD2" w:rsidRPr="004876F9" w:rsidTr="005F0DD2">
        <w:tc>
          <w:tcPr>
            <w:tcW w:w="193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ОПД.06</w:t>
            </w:r>
          </w:p>
        </w:tc>
        <w:tc>
          <w:tcPr>
            <w:tcW w:w="7717" w:type="dxa"/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ОПД.07</w:t>
            </w:r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ОПД.08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ОПД.09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ОПД.10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ОПД.11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Общее устройство судов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</w:t>
            </w:r>
            <w:proofErr w:type="spellStart"/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пусконаладка</w:t>
            </w:r>
            <w:proofErr w:type="spellEnd"/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технологических процессов судостроительного производства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производства в судостроении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Конструкторское обеспечение судостроительного производства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Конструкторская подготовка производства в судостроительной организации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 проектирования и моделирования корпусных конструкций судов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5F0DD2">
              <w:rPr>
                <w:rFonts w:ascii="Times New Roman" w:hAnsi="Times New Roman" w:cs="Times New Roman"/>
                <w:sz w:val="24"/>
                <w:szCs w:val="24"/>
              </w:rPr>
              <w:t xml:space="preserve"> в судостроении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 подразделением организации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и  предпринимательской деятельности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Основы управления подразделением организации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служащих: 18908 </w:t>
            </w:r>
            <w:proofErr w:type="spellStart"/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Судокорпусник</w:t>
            </w:r>
            <w:proofErr w:type="spellEnd"/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-ремонтник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 процесс </w:t>
            </w:r>
            <w:proofErr w:type="spellStart"/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слесарно</w:t>
            </w:r>
            <w:proofErr w:type="spellEnd"/>
            <w:r w:rsidRPr="005F0DD2">
              <w:rPr>
                <w:rFonts w:ascii="Times New Roman" w:hAnsi="Times New Roman" w:cs="Times New Roman"/>
                <w:sz w:val="24"/>
                <w:szCs w:val="24"/>
              </w:rPr>
              <w:t xml:space="preserve"> - монтажных работ 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ремонта судов и типовых деталей судовых конструкций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служащих: 13070 Контролер </w:t>
            </w:r>
            <w:proofErr w:type="spellStart"/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судокорпусных</w:t>
            </w:r>
            <w:proofErr w:type="spellEnd"/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>судомонтажных</w:t>
            </w:r>
            <w:proofErr w:type="spellEnd"/>
            <w:r w:rsidRPr="005F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трубопроводных работ</w:t>
            </w:r>
          </w:p>
        </w:tc>
      </w:tr>
      <w:bookmarkEnd w:id="0"/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Обработка листового металла</w:t>
            </w:r>
          </w:p>
        </w:tc>
      </w:tr>
      <w:tr w:rsidR="005F0DD2" w:rsidRPr="004876F9" w:rsidTr="005F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5F0DD2" w:rsidRDefault="005F0DD2" w:rsidP="005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proofErr w:type="spellStart"/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судокорпусных</w:t>
            </w:r>
            <w:proofErr w:type="spellEnd"/>
            <w:r w:rsidRPr="005F0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DD2">
              <w:rPr>
                <w:rFonts w:ascii="Times New Roman" w:hAnsi="Times New Roman" w:cs="Times New Roman"/>
                <w:sz w:val="24"/>
                <w:szCs w:val="24"/>
              </w:rPr>
              <w:t>судомонтажных</w:t>
            </w:r>
            <w:proofErr w:type="spellEnd"/>
            <w:r w:rsidRPr="005F0DD2">
              <w:rPr>
                <w:rFonts w:ascii="Times New Roman" w:hAnsi="Times New Roman" w:cs="Times New Roman"/>
                <w:sz w:val="24"/>
                <w:szCs w:val="24"/>
              </w:rPr>
              <w:t xml:space="preserve"> и трубопроводных работ</w:t>
            </w:r>
          </w:p>
        </w:tc>
      </w:tr>
    </w:tbl>
    <w:p w:rsidR="003443BE" w:rsidRDefault="003443BE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170"/>
      </w:tblGrid>
      <w:tr w:rsidR="009C23D4" w:rsidRPr="004876F9" w:rsidTr="00BA7944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48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предусмотренных образовательной программой 26.02.02. Судостроение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и </w:t>
            </w:r>
            <w:proofErr w:type="spellStart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пусконаладка</w:t>
            </w:r>
            <w:proofErr w:type="spellEnd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технологических процессов судостроительного производства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 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Конструкторское обеспечение судостроительного производства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 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подразделением организации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ПП.03.01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профессии 18908 </w:t>
            </w:r>
            <w:proofErr w:type="spellStart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Судокорпусник</w:t>
            </w:r>
            <w:proofErr w:type="spellEnd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-ремонтник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профессии 13070 Контролер </w:t>
            </w:r>
            <w:proofErr w:type="spellStart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судокорпусных</w:t>
            </w:r>
            <w:proofErr w:type="spellEnd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судомонтажных</w:t>
            </w:r>
            <w:proofErr w:type="spellEnd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трубопроводных работ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УП.05.01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9C23D4" w:rsidRPr="004876F9" w:rsidTr="00BA7944">
        <w:tc>
          <w:tcPr>
            <w:tcW w:w="1484" w:type="dxa"/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ПП.05.01</w:t>
            </w:r>
          </w:p>
        </w:tc>
        <w:tc>
          <w:tcPr>
            <w:tcW w:w="8170" w:type="dxa"/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9C23D4" w:rsidRPr="004876F9" w:rsidRDefault="009C23D4" w:rsidP="009C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D4" w:rsidRPr="004876F9" w:rsidRDefault="009C23D4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3D4" w:rsidRPr="0048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B"/>
    <w:rsid w:val="00055409"/>
    <w:rsid w:val="002E4493"/>
    <w:rsid w:val="003443BE"/>
    <w:rsid w:val="004876F9"/>
    <w:rsid w:val="005F0DD2"/>
    <w:rsid w:val="007F24FB"/>
    <w:rsid w:val="009C23D4"/>
    <w:rsid w:val="00E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BC43-83B5-459D-90FC-699FB86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Powerage</cp:lastModifiedBy>
  <cp:revision>2</cp:revision>
  <dcterms:created xsi:type="dcterms:W3CDTF">2023-10-09T08:55:00Z</dcterms:created>
  <dcterms:modified xsi:type="dcterms:W3CDTF">2023-10-09T08:55:00Z</dcterms:modified>
</cp:coreProperties>
</file>