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A7" w:rsidRPr="00B843A7" w:rsidRDefault="00B843A7" w:rsidP="00B843A7">
      <w:pPr>
        <w:jc w:val="center"/>
        <w:rPr>
          <w:sz w:val="40"/>
          <w:szCs w:val="40"/>
        </w:rPr>
      </w:pPr>
      <w:bookmarkStart w:id="0" w:name="_GoBack"/>
      <w:bookmarkEnd w:id="0"/>
      <w:r w:rsidRPr="00B843A7">
        <w:rPr>
          <w:sz w:val="40"/>
          <w:szCs w:val="40"/>
        </w:rPr>
        <w:t>Контрольная работа и методические рекомендации</w:t>
      </w:r>
    </w:p>
    <w:p w:rsidR="00B843A7" w:rsidRPr="00B843A7" w:rsidRDefault="00537BAA" w:rsidP="00B843A7">
      <w:pPr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B843A7" w:rsidRPr="00B843A7">
        <w:rPr>
          <w:sz w:val="40"/>
          <w:szCs w:val="40"/>
        </w:rPr>
        <w:t>о дисциплине «Правовое обеспечение профессиональной деятельности»</w:t>
      </w:r>
    </w:p>
    <w:p w:rsidR="00B843A7" w:rsidRPr="00B843A7" w:rsidRDefault="00B843A7" w:rsidP="00B84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вариант</w:t>
      </w:r>
    </w:p>
    <w:p w:rsidR="00B843A7" w:rsidRDefault="00B843A7" w:rsidP="00B843A7">
      <w:r>
        <w:t>1. Предмет и метод предпринимательского права. Понятие предпринимательской деятельности. Конституционное закрепление права на занятие предпринимательской деятельностью.</w:t>
      </w:r>
    </w:p>
    <w:p w:rsidR="00B843A7" w:rsidRDefault="00B843A7" w:rsidP="00B843A7">
      <w:r>
        <w:t>2. Трудовой договор: порядок заключения, основания принятия и прекращения трудового договора.</w:t>
      </w:r>
    </w:p>
    <w:p w:rsidR="00B843A7" w:rsidRPr="00B843A7" w:rsidRDefault="00B843A7" w:rsidP="00B843A7">
      <w:pPr>
        <w:rPr>
          <w:b/>
        </w:rPr>
      </w:pPr>
      <w:r w:rsidRPr="00B843A7">
        <w:rPr>
          <w:b/>
        </w:rPr>
        <w:t>Задача:</w:t>
      </w:r>
    </w:p>
    <w:p w:rsidR="00B843A7" w:rsidRDefault="00B843A7" w:rsidP="00B843A7">
      <w:r>
        <w:t>Комаров, работая на заводе радиодеталей, после окончания смены попытался вынести  производимые предприятием детали, но был задержан на проходной представителем  вневедомственной охраны. Какие действия предпримет администрация?</w:t>
      </w:r>
    </w:p>
    <w:p w:rsidR="00B843A7" w:rsidRDefault="00B843A7" w:rsidP="00B843A7">
      <w:r>
        <w:t>Трудовой кодекс РФ Глава 12.</w:t>
      </w:r>
    </w:p>
    <w:p w:rsidR="00B843A7" w:rsidRDefault="00B843A7" w:rsidP="00B843A7">
      <w:pPr>
        <w:jc w:val="center"/>
      </w:pPr>
      <w:r w:rsidRPr="00B843A7">
        <w:rPr>
          <w:b/>
        </w:rPr>
        <w:t>Литература</w:t>
      </w:r>
      <w:r>
        <w:t>.</w:t>
      </w:r>
    </w:p>
    <w:p w:rsidR="00B843A7" w:rsidRDefault="00B843A7" w:rsidP="00B843A7">
      <w:r>
        <w:t>1. Конституция РФ с. 34, 35, 36.</w:t>
      </w:r>
    </w:p>
    <w:p w:rsidR="00B843A7" w:rsidRDefault="00B843A7" w:rsidP="00B843A7">
      <w:r>
        <w:t>2. Д. Тузов Д.О., Правовое обеспечение профессиональной деятельности» М. 2012 г. гл. 1, 8.</w:t>
      </w:r>
    </w:p>
    <w:p w:rsidR="00B843A7" w:rsidRDefault="00B843A7" w:rsidP="00B843A7">
      <w:r>
        <w:t>3. Трудовой кодекс РФ М. 2013</w:t>
      </w:r>
    </w:p>
    <w:p w:rsidR="00B843A7" w:rsidRDefault="00B843A7" w:rsidP="00B843A7">
      <w:r>
        <w:t>4. Олейник О.М. Предпринимательское (хозяйственное) право М. 2010 г. гл. 1-4,7</w:t>
      </w:r>
    </w:p>
    <w:p w:rsidR="00B843A7" w:rsidRDefault="00B843A7" w:rsidP="00B843A7">
      <w:pPr>
        <w:jc w:val="center"/>
      </w:pPr>
      <w:r w:rsidRPr="00B843A7">
        <w:rPr>
          <w:b/>
        </w:rPr>
        <w:t>Методические указания</w:t>
      </w:r>
      <w:r>
        <w:t>.</w:t>
      </w:r>
    </w:p>
    <w:p w:rsidR="00B843A7" w:rsidRDefault="00B843A7" w:rsidP="00B843A7">
      <w:r>
        <w:t>1. Вопрос</w:t>
      </w:r>
    </w:p>
    <w:p w:rsidR="00B843A7" w:rsidRDefault="00B843A7" w:rsidP="00B843A7">
      <w:r>
        <w:t>В системе российского права отсутствует отрасль, специально рассчитанная на  регулирование предпринимательской деятельности. Функцию такого регулирования  выполняют нормы  различных отраслей права. Но поскольку эти нормы регулируют  относительно обособленную группу общественных отношений - отношений в сфере  предпринимательской деятельности, они и объединяются в предпринимательское право.</w:t>
      </w:r>
    </w:p>
    <w:p w:rsidR="00B843A7" w:rsidRDefault="00B843A7" w:rsidP="00B843A7">
      <w:r>
        <w:t>Дав определение предпринимательского права, следует рассмотреть частноправовое и публично-правовое регулирование предпринимательской деятельности. Затем охарактеризовать принципы предпринимательского права и признаки предпринимательской деятельности. Определите конституционные гарантии предпринимательства (ст. 34, 35, 36)</w:t>
      </w:r>
    </w:p>
    <w:p w:rsidR="00B843A7" w:rsidRDefault="00B843A7" w:rsidP="00B843A7">
      <w:r>
        <w:t>2. Вопрос</w:t>
      </w:r>
    </w:p>
    <w:p w:rsidR="00B843A7" w:rsidRDefault="00B843A7" w:rsidP="00B843A7">
      <w:r>
        <w:t xml:space="preserve">Ответ на второй вопрос следует начать с раскрытия понятия трудового договора, его признаков. </w:t>
      </w:r>
    </w:p>
    <w:p w:rsidR="00B843A7" w:rsidRDefault="00B843A7" w:rsidP="00B843A7">
      <w:r>
        <w:lastRenderedPageBreak/>
        <w:t>Затем раскрывается содержание трудового договора, его существенных и  факультативных условий.</w:t>
      </w:r>
    </w:p>
    <w:p w:rsidR="00B843A7" w:rsidRDefault="00B843A7" w:rsidP="00B843A7">
      <w:r>
        <w:t>Определите порядок заключения трудового договора, случаи его изменения и реновация его прекращения.</w:t>
      </w:r>
    </w:p>
    <w:p w:rsidR="00B843A7" w:rsidRDefault="00B843A7" w:rsidP="00B843A7">
      <w:r>
        <w:t>1. Юридическое лицо как субъект предпринимательства. Классификация юридических лиц. Виды коммерческих юридических лиц.</w:t>
      </w:r>
    </w:p>
    <w:p w:rsidR="00B843A7" w:rsidRDefault="00B843A7" w:rsidP="00B843A7">
      <w:r>
        <w:t xml:space="preserve">2. Дисциплина труда. Дисциплинарные взыскания. Условия наступления </w:t>
      </w:r>
      <w:proofErr w:type="gramStart"/>
      <w:r>
        <w:t>ответствен</w:t>
      </w:r>
      <w:proofErr w:type="gramEnd"/>
      <w:r>
        <w:t xml:space="preserve"> н ости.</w:t>
      </w:r>
    </w:p>
    <w:p w:rsidR="00B843A7" w:rsidRPr="00B843A7" w:rsidRDefault="00B843A7" w:rsidP="00B84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вариант</w:t>
      </w:r>
    </w:p>
    <w:p w:rsidR="00B843A7" w:rsidRPr="00B843A7" w:rsidRDefault="00B843A7" w:rsidP="00B843A7">
      <w:pPr>
        <w:rPr>
          <w:b/>
        </w:rPr>
      </w:pPr>
      <w:r w:rsidRPr="00B843A7">
        <w:rPr>
          <w:b/>
        </w:rPr>
        <w:t>Задача.</w:t>
      </w:r>
    </w:p>
    <w:p w:rsidR="00B843A7" w:rsidRDefault="00B843A7" w:rsidP="00B843A7">
      <w:r>
        <w:t>Шаталова приняли на работу в транспортное предприятие в качестве слесаря-ремонтника с месячным испытательным сроком. Шаталов обратился в соответствующий профсоюзный орган с требованием отменить испытательный срок, т. к. он был принят на работу в порядке перевода.</w:t>
      </w:r>
    </w:p>
    <w:p w:rsidR="00B843A7" w:rsidRDefault="00B843A7" w:rsidP="00B843A7">
      <w:r>
        <w:t>Законны ли требования Шаталова? Должен ли быть в данном случае установлен испытательный срок при приеме на работу?</w:t>
      </w:r>
    </w:p>
    <w:p w:rsidR="00B843A7" w:rsidRDefault="00B843A7" w:rsidP="00B843A7">
      <w:r>
        <w:t>В каких случаях прием на работу должен быть осуществлен без испытательного срока?</w:t>
      </w:r>
    </w:p>
    <w:p w:rsidR="00B843A7" w:rsidRDefault="00B843A7" w:rsidP="00B843A7">
      <w:r>
        <w:t>(Трудовой кодекс РФ гл. 11)</w:t>
      </w:r>
    </w:p>
    <w:p w:rsidR="00B843A7" w:rsidRDefault="00B843A7" w:rsidP="00B843A7">
      <w:pPr>
        <w:jc w:val="center"/>
      </w:pPr>
      <w:r w:rsidRPr="00B843A7">
        <w:rPr>
          <w:b/>
        </w:rPr>
        <w:t>Литература</w:t>
      </w:r>
      <w:r>
        <w:t>.</w:t>
      </w:r>
    </w:p>
    <w:p w:rsidR="00B843A7" w:rsidRDefault="00B843A7" w:rsidP="00B843A7"/>
    <w:p w:rsidR="00B843A7" w:rsidRDefault="00B843A7" w:rsidP="00B843A7">
      <w:pPr>
        <w:pStyle w:val="a3"/>
        <w:numPr>
          <w:ilvl w:val="0"/>
          <w:numId w:val="1"/>
        </w:numPr>
      </w:pPr>
      <w:r>
        <w:t>ГК РФ ч. I гл. IV.</w:t>
      </w:r>
    </w:p>
    <w:p w:rsidR="00B843A7" w:rsidRDefault="00B843A7" w:rsidP="00B843A7">
      <w:pPr>
        <w:pStyle w:val="a3"/>
        <w:numPr>
          <w:ilvl w:val="0"/>
          <w:numId w:val="1"/>
        </w:numPr>
      </w:pPr>
      <w:r>
        <w:t xml:space="preserve">Олейник О.М. Предпринимательское право гл. 9 п. З.М. 2010 </w:t>
      </w:r>
    </w:p>
    <w:p w:rsidR="00B843A7" w:rsidRDefault="00B843A7" w:rsidP="00B843A7">
      <w:pPr>
        <w:pStyle w:val="a3"/>
        <w:numPr>
          <w:ilvl w:val="0"/>
          <w:numId w:val="1"/>
        </w:numPr>
      </w:pPr>
      <w:r>
        <w:t>Трудовой кодекс РФ раздел VII. М. 2013</w:t>
      </w:r>
    </w:p>
    <w:p w:rsidR="00B843A7" w:rsidRDefault="00B843A7" w:rsidP="00B843A7">
      <w:pPr>
        <w:pStyle w:val="a3"/>
        <w:numPr>
          <w:ilvl w:val="0"/>
          <w:numId w:val="1"/>
        </w:numPr>
      </w:pPr>
      <w:r>
        <w:t>Правовое обеспечение трудовой деятельности. Тузов Д.О.М. 2012</w:t>
      </w:r>
    </w:p>
    <w:p w:rsidR="00B843A7" w:rsidRDefault="00B843A7" w:rsidP="00B843A7"/>
    <w:p w:rsidR="00B843A7" w:rsidRPr="00B843A7" w:rsidRDefault="00B843A7" w:rsidP="00B843A7">
      <w:pPr>
        <w:jc w:val="center"/>
        <w:rPr>
          <w:b/>
          <w:sz w:val="32"/>
          <w:szCs w:val="32"/>
        </w:rPr>
      </w:pPr>
      <w:r w:rsidRPr="00B843A7">
        <w:rPr>
          <w:b/>
          <w:sz w:val="32"/>
          <w:szCs w:val="32"/>
        </w:rPr>
        <w:t>Методические указания</w:t>
      </w:r>
    </w:p>
    <w:p w:rsidR="00B843A7" w:rsidRDefault="00B843A7" w:rsidP="00B843A7">
      <w:proofErr w:type="gramStart"/>
      <w:r>
        <w:t xml:space="preserve">Рассматривая 1 вопрос, обратите внимание на характеристику юридического липа, данную в ГК РФ ст.48, какие общественные потребности обусловили появление юридических лиц, какова их правоспособность, дайте характеристику их видов, функций  (ст. 189 ТКРФ). </w:t>
      </w:r>
      <w:proofErr w:type="gramEnd"/>
    </w:p>
    <w:p w:rsidR="00B843A7" w:rsidRDefault="00B843A7" w:rsidP="00B843A7">
      <w:r>
        <w:t>юридических лиц.</w:t>
      </w:r>
    </w:p>
    <w:p w:rsidR="00B843A7" w:rsidRDefault="00B843A7" w:rsidP="00B843A7">
      <w:r>
        <w:t>Ответ на 2 вопрос следует начать с характеристики понятия дисциплины труда</w:t>
      </w:r>
      <w:proofErr w:type="gramStart"/>
      <w:r>
        <w:t xml:space="preserve"> О</w:t>
      </w:r>
      <w:proofErr w:type="gramEnd"/>
      <w:r>
        <w:t>бъясните способы обеспечения дисциплины труда, виды дисциплинарных взысканий, как работника привлекают к дисциплинарной ответственности.</w:t>
      </w:r>
    </w:p>
    <w:p w:rsidR="00B843A7" w:rsidRPr="00B843A7" w:rsidRDefault="00B843A7" w:rsidP="00B84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вариант</w:t>
      </w:r>
    </w:p>
    <w:p w:rsidR="00B843A7" w:rsidRDefault="00B843A7" w:rsidP="00B843A7">
      <w:pPr>
        <w:jc w:val="center"/>
      </w:pPr>
    </w:p>
    <w:p w:rsidR="00B843A7" w:rsidRDefault="00B843A7" w:rsidP="00B843A7">
      <w:r>
        <w:br w:type="page"/>
      </w:r>
      <w:r>
        <w:lastRenderedPageBreak/>
        <w:t>1. Порядок регистрации юридических лиц. Реорганизация и ликвидация юридических лиц.</w:t>
      </w:r>
    </w:p>
    <w:p w:rsidR="00B843A7" w:rsidRDefault="00B843A7" w:rsidP="00B843A7">
      <w:r>
        <w:t>2. Материальная ответственность сторон трудового договора.</w:t>
      </w:r>
    </w:p>
    <w:p w:rsidR="00B843A7" w:rsidRDefault="00B843A7" w:rsidP="00B843A7">
      <w:r>
        <w:t>Задача.</w:t>
      </w:r>
    </w:p>
    <w:p w:rsidR="00B843A7" w:rsidRDefault="00B843A7" w:rsidP="00B843A7">
      <w:r>
        <w:t>При ревизии на складе запасных частей для автомобилей была обнаружена их недостача на общую сумму 12 тыс. рублей.</w:t>
      </w:r>
    </w:p>
    <w:p w:rsidR="00B843A7" w:rsidRDefault="00B843A7" w:rsidP="00B843A7">
      <w:r>
        <w:t>По результатам ревизии заведующую складом Колосову уволили по ст. 81 ТК РФ в связи с утратой доверия.</w:t>
      </w:r>
    </w:p>
    <w:p w:rsidR="00B843A7" w:rsidRDefault="00B843A7" w:rsidP="00B843A7">
      <w:r>
        <w:t>Допустимо ли в данном случае увольнение Колосовой за разовое виновное действие?</w:t>
      </w:r>
    </w:p>
    <w:p w:rsidR="00B843A7" w:rsidRDefault="00B843A7" w:rsidP="00B843A7">
      <w:r>
        <w:t>Какой пункт ст. 81 ТК РФ применим в данном случае к Колосовой? Трудовой  кодекс РФ гл. 12.</w:t>
      </w:r>
    </w:p>
    <w:p w:rsidR="00B843A7" w:rsidRDefault="00B843A7" w:rsidP="00B843A7">
      <w:pPr>
        <w:jc w:val="center"/>
      </w:pPr>
      <w:r w:rsidRPr="00B843A7">
        <w:rPr>
          <w:b/>
        </w:rPr>
        <w:t>Литература</w:t>
      </w:r>
      <w:r>
        <w:t>.</w:t>
      </w:r>
    </w:p>
    <w:p w:rsidR="00B843A7" w:rsidRDefault="00B843A7" w:rsidP="00B843A7">
      <w:r>
        <w:t>1 Закон «О порядке регистрации юридических лиц» М. 2001 г.</w:t>
      </w:r>
    </w:p>
    <w:p w:rsidR="00B843A7" w:rsidRDefault="00B843A7" w:rsidP="00B843A7">
      <w:r>
        <w:t xml:space="preserve">2 ГК </w:t>
      </w:r>
      <w:proofErr w:type="spellStart"/>
      <w:r>
        <w:t>РФгл</w:t>
      </w:r>
      <w:proofErr w:type="spellEnd"/>
      <w:r>
        <w:t>. 4.М.2006.</w:t>
      </w:r>
    </w:p>
    <w:p w:rsidR="00B843A7" w:rsidRDefault="00B843A7" w:rsidP="00B843A7">
      <w:r>
        <w:t>3 Трудовой кодекс РФ разд. XI.M.2006.</w:t>
      </w:r>
    </w:p>
    <w:p w:rsidR="00B843A7" w:rsidRDefault="00B843A7" w:rsidP="00B843A7">
      <w:r>
        <w:t xml:space="preserve">4 Правовое обеспечение профессиональной деятельности под ред. Д.О. </w:t>
      </w:r>
      <w:proofErr w:type="spellStart"/>
      <w:r>
        <w:t>Тузова</w:t>
      </w:r>
      <w:proofErr w:type="spellEnd"/>
      <w:r>
        <w:t xml:space="preserve"> М. 2012г.</w:t>
      </w:r>
    </w:p>
    <w:p w:rsidR="00B843A7" w:rsidRPr="00B843A7" w:rsidRDefault="00B843A7" w:rsidP="00B843A7">
      <w:pPr>
        <w:jc w:val="center"/>
        <w:rPr>
          <w:b/>
        </w:rPr>
      </w:pPr>
      <w:r w:rsidRPr="00B843A7">
        <w:rPr>
          <w:b/>
        </w:rPr>
        <w:t>Методические указания.</w:t>
      </w:r>
    </w:p>
    <w:p w:rsidR="00B843A7" w:rsidRDefault="00B843A7" w:rsidP="00B843A7">
      <w:r>
        <w:t>Ответ на 1 вопрос следует построить на законе «О порядке государственной  регистрации юридических лиц», какие документы необходимы для регистрации юридического лица, что представляет собой учредительный договор, устав, каков порядок регистрации, каковы особенности регистрации в Тульской области.</w:t>
      </w:r>
    </w:p>
    <w:p w:rsidR="00B843A7" w:rsidRDefault="00B843A7" w:rsidP="00B843A7">
      <w:r>
        <w:t>Порядок реорганизации и ликвидации юридического лица посмотрите в ГК РФ гл. 4. Как осуществляется правопреемство, как рассчитываются с кредиторами.</w:t>
      </w:r>
    </w:p>
    <w:p w:rsidR="00B843A7" w:rsidRDefault="00B843A7" w:rsidP="00B843A7">
      <w:r>
        <w:t>Отвечая на 2 вопрос, раскройте понятия материальной ответственности, каковы  ее условия и особенности, виды ответственности.</w:t>
      </w:r>
    </w:p>
    <w:p w:rsidR="00B843A7" w:rsidRDefault="00B843A7" w:rsidP="00B843A7">
      <w:r>
        <w:t>Как Трудовой кодекс определяет материальную ответственность: работника и  работодателя?</w:t>
      </w:r>
    </w:p>
    <w:p w:rsidR="00B843A7" w:rsidRDefault="00B843A7" w:rsidP="00B843A7"/>
    <w:p w:rsidR="00B843A7" w:rsidRPr="00B843A7" w:rsidRDefault="00B843A7" w:rsidP="00B843A7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4 вариант</w:t>
      </w:r>
    </w:p>
    <w:p w:rsidR="00B843A7" w:rsidRDefault="00B843A7" w:rsidP="00B843A7">
      <w:r>
        <w:t>1. Субъекты малого предпринимательства. Порядок регистрации индивидуального предпринимательства.</w:t>
      </w:r>
    </w:p>
    <w:p w:rsidR="00B843A7" w:rsidRDefault="00B843A7" w:rsidP="00B843A7">
      <w:r>
        <w:t>2. Защита трудовых прав работников.</w:t>
      </w:r>
      <w:r w:rsidR="00965FA2">
        <w:t xml:space="preserve"> </w:t>
      </w:r>
      <w:r>
        <w:t>Порядок рассмотрения индивидуального и коллективных трудовых споров.</w:t>
      </w:r>
    </w:p>
    <w:p w:rsidR="00B843A7" w:rsidRDefault="00B843A7" w:rsidP="00B843A7">
      <w:r w:rsidRPr="00965FA2">
        <w:rPr>
          <w:b/>
        </w:rPr>
        <w:t>Задача</w:t>
      </w:r>
      <w:r>
        <w:t>.</w:t>
      </w:r>
    </w:p>
    <w:p w:rsidR="00B843A7" w:rsidRDefault="00965FA2" w:rsidP="00B843A7">
      <w:r>
        <w:t>Фр</w:t>
      </w:r>
      <w:r w:rsidR="00B843A7">
        <w:t xml:space="preserve">олов обратился в администрацию городского рынка, желая, утроится на работу </w:t>
      </w:r>
      <w:r>
        <w:t xml:space="preserve"> о</w:t>
      </w:r>
      <w:r w:rsidR="00B843A7">
        <w:t xml:space="preserve">хранником. Достигнув устного соглашения с администрацией о приёме на работу, </w:t>
      </w:r>
      <w:r>
        <w:t>Фр</w:t>
      </w:r>
      <w:r w:rsidR="00B843A7">
        <w:t>олов приступил к обязанностям ночного сторожа.</w:t>
      </w:r>
    </w:p>
    <w:p w:rsidR="00B843A7" w:rsidRDefault="00965FA2" w:rsidP="00B843A7">
      <w:r>
        <w:t>Пр</w:t>
      </w:r>
      <w:r w:rsidR="00B843A7">
        <w:t xml:space="preserve">оработав месяц и придя в день выплаты зарплаты в бухгалтерию, денег он не </w:t>
      </w:r>
      <w:proofErr w:type="gramStart"/>
      <w:r>
        <w:t>по</w:t>
      </w:r>
      <w:proofErr w:type="gramEnd"/>
      <w:r w:rsidR="00B843A7">
        <w:t xml:space="preserve"> лучил. Кассир сказала, что при приёме на работу Фролов не подписывал трудового </w:t>
      </w:r>
      <w:r>
        <w:t>до</w:t>
      </w:r>
      <w:r w:rsidR="00B843A7">
        <w:t xml:space="preserve">говора </w:t>
      </w:r>
      <w:proofErr w:type="gramStart"/>
      <w:r w:rsidR="00B843A7">
        <w:t>и</w:t>
      </w:r>
      <w:proofErr w:type="gramEnd"/>
      <w:r w:rsidR="00B843A7">
        <w:t xml:space="preserve"> следовательно, не является работником ночной охраны.</w:t>
      </w:r>
      <w:r>
        <w:t xml:space="preserve"> Пр</w:t>
      </w:r>
      <w:r w:rsidR="00B843A7">
        <w:t>ава ли кассир?</w:t>
      </w:r>
    </w:p>
    <w:p w:rsidR="00B843A7" w:rsidRDefault="00965FA2" w:rsidP="00B843A7">
      <w:r>
        <w:t>В</w:t>
      </w:r>
      <w:r w:rsidR="00B843A7">
        <w:t xml:space="preserve"> каких случаях трудовой договор вступает в силу?</w:t>
      </w:r>
    </w:p>
    <w:p w:rsidR="00B843A7" w:rsidRDefault="00B843A7" w:rsidP="00B843A7">
      <w:r>
        <w:t>Какие документы предъявляются при заключении трудового договора? Трудовой кодекс</w:t>
      </w:r>
    </w:p>
    <w:p w:rsidR="00B843A7" w:rsidRDefault="00965FA2" w:rsidP="00B843A7">
      <w:r>
        <w:t>Р</w:t>
      </w:r>
      <w:r w:rsidR="00B843A7">
        <w:t>Ф гл. 11.</w:t>
      </w:r>
    </w:p>
    <w:p w:rsidR="00B843A7" w:rsidRPr="00965FA2" w:rsidRDefault="00B843A7" w:rsidP="00965FA2">
      <w:pPr>
        <w:jc w:val="center"/>
        <w:rPr>
          <w:b/>
        </w:rPr>
      </w:pPr>
      <w:r w:rsidRPr="00965FA2">
        <w:rPr>
          <w:b/>
        </w:rPr>
        <w:t>Литератур</w:t>
      </w:r>
      <w:r w:rsidR="00965FA2" w:rsidRPr="00965FA2">
        <w:rPr>
          <w:b/>
        </w:rPr>
        <w:t>а</w:t>
      </w:r>
    </w:p>
    <w:p w:rsidR="00B843A7" w:rsidRDefault="00B843A7" w:rsidP="00965FA2">
      <w:pPr>
        <w:pStyle w:val="a3"/>
        <w:numPr>
          <w:ilvl w:val="0"/>
          <w:numId w:val="2"/>
        </w:numPr>
      </w:pPr>
      <w:r>
        <w:t>Закон - О государственной поддержке малого предпринимательства в РФ»</w:t>
      </w:r>
      <w:proofErr w:type="gramStart"/>
      <w:r>
        <w:t>.М</w:t>
      </w:r>
      <w:proofErr w:type="gramEnd"/>
      <w:r>
        <w:t xml:space="preserve">. 1995. </w:t>
      </w:r>
    </w:p>
    <w:p w:rsidR="00B843A7" w:rsidRDefault="00B843A7" w:rsidP="00965FA2">
      <w:pPr>
        <w:pStyle w:val="a3"/>
        <w:numPr>
          <w:ilvl w:val="0"/>
          <w:numId w:val="2"/>
        </w:numPr>
      </w:pPr>
      <w:r>
        <w:t>Трудовой кодекс РФ раздел 13.М.2013</w:t>
      </w:r>
    </w:p>
    <w:p w:rsidR="00B843A7" w:rsidRDefault="00B843A7" w:rsidP="00965FA2">
      <w:pPr>
        <w:pStyle w:val="a3"/>
        <w:numPr>
          <w:ilvl w:val="0"/>
          <w:numId w:val="2"/>
        </w:numPr>
      </w:pPr>
      <w:r>
        <w:t xml:space="preserve">Аракчеев В.С. «Правовое обеспечение предпринимательской деятельности» М. 2012 г. </w:t>
      </w:r>
    </w:p>
    <w:p w:rsidR="00B843A7" w:rsidRDefault="00B843A7" w:rsidP="00965FA2">
      <w:pPr>
        <w:pStyle w:val="a3"/>
        <w:numPr>
          <w:ilvl w:val="0"/>
          <w:numId w:val="2"/>
        </w:numPr>
      </w:pPr>
      <w:r>
        <w:t>Коршунов Н.П. «Предпринимательское право» М. 2010 г. гл.4.</w:t>
      </w:r>
    </w:p>
    <w:p w:rsidR="00B843A7" w:rsidRPr="00965FA2" w:rsidRDefault="00B843A7" w:rsidP="00965FA2">
      <w:pPr>
        <w:jc w:val="center"/>
        <w:rPr>
          <w:b/>
        </w:rPr>
      </w:pPr>
      <w:r w:rsidRPr="00965FA2">
        <w:rPr>
          <w:b/>
        </w:rPr>
        <w:t>Методические указания.</w:t>
      </w:r>
    </w:p>
    <w:p w:rsidR="00B843A7" w:rsidRDefault="00965FA2" w:rsidP="00B843A7">
      <w:r>
        <w:t xml:space="preserve">1 </w:t>
      </w:r>
      <w:r w:rsidR="00B843A7">
        <w:t>вопрос.</w:t>
      </w:r>
    </w:p>
    <w:p w:rsidR="00B843A7" w:rsidRDefault="00B843A7" w:rsidP="00B843A7">
      <w:r>
        <w:t xml:space="preserve">Вам следует обратиться к закону «О государственной поддержке малого </w:t>
      </w:r>
      <w:r w:rsidR="00965FA2">
        <w:t>пр</w:t>
      </w:r>
      <w:r>
        <w:t xml:space="preserve">едпринимательства». Необходимо дать определение малого предпринимательства, направление его государственной поддержки. Затем следует изучить гл.2 учебника </w:t>
      </w:r>
      <w:r w:rsidR="00965FA2">
        <w:t xml:space="preserve"> </w:t>
      </w:r>
      <w:r>
        <w:t>Правовое обеспечение предпринимательской деятельности» и дать характеристику индивидуального предпринимателя.</w:t>
      </w:r>
    </w:p>
    <w:p w:rsidR="00B843A7" w:rsidRDefault="00B843A7" w:rsidP="00B843A7">
      <w:r>
        <w:t>2 вопрос.</w:t>
      </w:r>
    </w:p>
    <w:p w:rsidR="00B843A7" w:rsidRDefault="00B843A7" w:rsidP="00B843A7">
      <w:r>
        <w:t>Отвечая на данный вопрос, следует обратиться к Трудовому кодексу РФ раздел 13, выяснить какие органы защищают права трудящихся, каковы их полномочия, как ос</w:t>
      </w:r>
      <w:r w:rsidR="00965FA2">
        <w:t>у</w:t>
      </w:r>
      <w:r>
        <w:t>ществляется рассмотрение индивидуальных и коллективных споров. Для решения задачи обратитесь к Трудовому кодексу РФ раздел 3.</w:t>
      </w:r>
    </w:p>
    <w:p w:rsidR="00965FA2" w:rsidRPr="00B843A7" w:rsidRDefault="00965FA2" w:rsidP="00965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вариант</w:t>
      </w:r>
    </w:p>
    <w:p w:rsidR="00B843A7" w:rsidRDefault="00965FA2" w:rsidP="00B843A7">
      <w:r>
        <w:t>1.</w:t>
      </w:r>
      <w:r w:rsidR="00B843A7">
        <w:t>Основание прекращения трудового договора. Оформление увольнения работника. Правовые последствия незаконного увольнения.</w:t>
      </w:r>
    </w:p>
    <w:p w:rsidR="00B843A7" w:rsidRDefault="00965FA2" w:rsidP="00B843A7">
      <w:r>
        <w:lastRenderedPageBreak/>
        <w:t>2.</w:t>
      </w:r>
      <w:r w:rsidR="00B843A7">
        <w:t>Понятие и виды а</w:t>
      </w:r>
      <w:r>
        <w:t>дминистративных правонарушений.</w:t>
      </w:r>
    </w:p>
    <w:p w:rsidR="00B843A7" w:rsidRDefault="00965FA2" w:rsidP="00B843A7">
      <w:r w:rsidRPr="00965FA2">
        <w:rPr>
          <w:b/>
        </w:rPr>
        <w:t>Зад</w:t>
      </w:r>
      <w:r w:rsidR="00B843A7" w:rsidRPr="00965FA2">
        <w:rPr>
          <w:b/>
        </w:rPr>
        <w:t>ача</w:t>
      </w:r>
      <w:r w:rsidR="00B843A7">
        <w:t>.</w:t>
      </w:r>
    </w:p>
    <w:p w:rsidR="00B843A7" w:rsidRDefault="00965FA2" w:rsidP="00B843A7">
      <w:proofErr w:type="spellStart"/>
      <w:r>
        <w:t>Зама</w:t>
      </w:r>
      <w:r w:rsidR="00B843A7">
        <w:t>ев</w:t>
      </w:r>
      <w:proofErr w:type="spellEnd"/>
      <w:r w:rsidR="00B843A7">
        <w:t xml:space="preserve"> подал заявление в Комиссию по трудовым спорам (КТО) о не правильной оплате труда. Спустя две недели он обратился в КТС с просьбой выдать ему решение, на что </w:t>
      </w:r>
      <w:r>
        <w:t>пре</w:t>
      </w:r>
      <w:r w:rsidR="00B843A7">
        <w:t>дседатель комиссии ответил, что материалы по решению КТС еще не готовы.</w:t>
      </w:r>
    </w:p>
    <w:p w:rsidR="00B843A7" w:rsidRDefault="00965FA2" w:rsidP="00B843A7">
      <w:r>
        <w:t>Как</w:t>
      </w:r>
      <w:r w:rsidR="00B843A7">
        <w:t>ов порядок рассмотрения трудовых споров?</w:t>
      </w:r>
    </w:p>
    <w:p w:rsidR="00B843A7" w:rsidRDefault="00965FA2" w:rsidP="00B843A7">
      <w:r>
        <w:t>Как</w:t>
      </w:r>
      <w:r w:rsidR="00B843A7">
        <w:t>ие</w:t>
      </w:r>
      <w:proofErr w:type="gramStart"/>
      <w:r w:rsidR="00B843A7">
        <w:t>.</w:t>
      </w:r>
      <w:proofErr w:type="gramEnd"/>
      <w:r w:rsidR="00B843A7">
        <w:t xml:space="preserve"> </w:t>
      </w:r>
      <w:proofErr w:type="gramStart"/>
      <w:r w:rsidR="00B843A7">
        <w:t>в</w:t>
      </w:r>
      <w:proofErr w:type="gramEnd"/>
      <w:r w:rsidR="00B843A7">
        <w:t xml:space="preserve"> данном случае, допущены нарушения трудового законодательства? </w:t>
      </w:r>
    </w:p>
    <w:p w:rsidR="00B843A7" w:rsidRDefault="00965FA2" w:rsidP="00B843A7">
      <w:r>
        <w:t>Тру</w:t>
      </w:r>
      <w:r w:rsidR="00B843A7">
        <w:t>довой кодекс раздел 13.</w:t>
      </w:r>
    </w:p>
    <w:p w:rsidR="00B843A7" w:rsidRDefault="00B843A7" w:rsidP="00965FA2">
      <w:pPr>
        <w:jc w:val="center"/>
      </w:pPr>
      <w:r w:rsidRPr="00965FA2">
        <w:rPr>
          <w:b/>
        </w:rPr>
        <w:t>Литература</w:t>
      </w:r>
      <w:r>
        <w:t>.</w:t>
      </w:r>
    </w:p>
    <w:p w:rsidR="00B843A7" w:rsidRDefault="00965FA2" w:rsidP="00965FA2">
      <w:pPr>
        <w:pStyle w:val="a3"/>
        <w:numPr>
          <w:ilvl w:val="0"/>
          <w:numId w:val="3"/>
        </w:numPr>
      </w:pPr>
      <w:r>
        <w:t>Гра</w:t>
      </w:r>
      <w:r w:rsidR="00B843A7">
        <w:t xml:space="preserve">жданский кодекс, ст. 124 - 127.М.2012 </w:t>
      </w:r>
    </w:p>
    <w:p w:rsidR="00B843A7" w:rsidRDefault="00965FA2" w:rsidP="00965FA2">
      <w:pPr>
        <w:pStyle w:val="a3"/>
        <w:numPr>
          <w:ilvl w:val="0"/>
          <w:numId w:val="3"/>
        </w:numPr>
      </w:pPr>
      <w:r>
        <w:t>Тру</w:t>
      </w:r>
      <w:r w:rsidR="00B843A7">
        <w:t>довой кодекс РФ гл. 13, гл.25.М.2013</w:t>
      </w:r>
    </w:p>
    <w:p w:rsidR="00B843A7" w:rsidRDefault="00965FA2" w:rsidP="00965FA2">
      <w:pPr>
        <w:pStyle w:val="a3"/>
        <w:numPr>
          <w:ilvl w:val="0"/>
          <w:numId w:val="3"/>
        </w:numPr>
      </w:pPr>
      <w:r>
        <w:t>Аракч</w:t>
      </w:r>
      <w:r w:rsidR="00B843A7">
        <w:t>еев В.С. «Правовое обеспечение профессиональной деятельности» М. 2012 г.</w:t>
      </w:r>
    </w:p>
    <w:p w:rsidR="00B843A7" w:rsidRDefault="00B843A7" w:rsidP="00B843A7"/>
    <w:p w:rsidR="00B843A7" w:rsidRPr="00965FA2" w:rsidRDefault="00B843A7" w:rsidP="00965FA2">
      <w:pPr>
        <w:jc w:val="center"/>
        <w:rPr>
          <w:b/>
          <w:sz w:val="32"/>
          <w:szCs w:val="32"/>
        </w:rPr>
      </w:pPr>
      <w:r w:rsidRPr="00965FA2">
        <w:rPr>
          <w:b/>
          <w:sz w:val="32"/>
          <w:szCs w:val="32"/>
        </w:rPr>
        <w:t>Методические указания.</w:t>
      </w:r>
    </w:p>
    <w:p w:rsidR="00B843A7" w:rsidRDefault="00965FA2" w:rsidP="00B843A7">
      <w:r>
        <w:t xml:space="preserve">1 </w:t>
      </w:r>
      <w:r w:rsidR="00B843A7">
        <w:t>вопрос.</w:t>
      </w:r>
    </w:p>
    <w:p w:rsidR="00B843A7" w:rsidRDefault="00965FA2" w:rsidP="00B843A7">
      <w:r>
        <w:t>Сле</w:t>
      </w:r>
      <w:r w:rsidR="00B843A7">
        <w:t>дует раскрыть, опираясь на гл. 1 3, гл.25 Трудового кодекса, а также учебника гл.7§4.</w:t>
      </w:r>
    </w:p>
    <w:p w:rsidR="00B843A7" w:rsidRDefault="00965FA2" w:rsidP="00B843A7">
      <w:r>
        <w:t xml:space="preserve">2 </w:t>
      </w:r>
      <w:r w:rsidR="00B843A7">
        <w:t>вопрос.</w:t>
      </w:r>
    </w:p>
    <w:p w:rsidR="00B843A7" w:rsidRDefault="00965FA2" w:rsidP="00B843A7">
      <w:r>
        <w:t>Сле</w:t>
      </w:r>
      <w:r w:rsidR="00B843A7">
        <w:t>дует рассмотреть с привлечением Кодекса об административных правонарушениях</w:t>
      </w:r>
      <w:r>
        <w:t xml:space="preserve"> Гл</w:t>
      </w:r>
      <w:proofErr w:type="gramStart"/>
      <w:r>
        <w:t>2</w:t>
      </w:r>
      <w:proofErr w:type="gramEnd"/>
      <w:r>
        <w:t>,</w:t>
      </w:r>
      <w:r w:rsidR="00B843A7">
        <w:t xml:space="preserve"> а также материалы учебника гл. 14.</w:t>
      </w:r>
    </w:p>
    <w:p w:rsidR="00B843A7" w:rsidRDefault="00965FA2" w:rsidP="00B843A7">
      <w:r>
        <w:t xml:space="preserve">Для </w:t>
      </w:r>
      <w:r w:rsidR="00B843A7">
        <w:t>решения задачи используйте Трудовой кодекс</w:t>
      </w:r>
      <w:r>
        <w:t xml:space="preserve"> </w:t>
      </w:r>
      <w:r w:rsidR="00B843A7">
        <w:t xml:space="preserve"> гл.60.</w:t>
      </w:r>
    </w:p>
    <w:p w:rsidR="00965FA2" w:rsidRPr="00B843A7" w:rsidRDefault="00965FA2" w:rsidP="00965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вариант</w:t>
      </w:r>
    </w:p>
    <w:p w:rsidR="00B843A7" w:rsidRDefault="00965FA2" w:rsidP="00B843A7">
      <w:r>
        <w:t>1.</w:t>
      </w:r>
      <w:r w:rsidR="00B843A7">
        <w:t>Несостоятельность (банкротство) хозяйствующих субъектов. Процедура несостоятельности. Мировое соглашение и его роль.</w:t>
      </w:r>
    </w:p>
    <w:p w:rsidR="00B843A7" w:rsidRDefault="00965FA2" w:rsidP="00B843A7">
      <w:r>
        <w:t xml:space="preserve">2. </w:t>
      </w:r>
      <w:r w:rsidR="00B843A7">
        <w:t>Рабочее время и время отдыха.</w:t>
      </w:r>
    </w:p>
    <w:p w:rsidR="00B843A7" w:rsidRDefault="00965FA2" w:rsidP="00B843A7">
      <w:r w:rsidRPr="00965FA2">
        <w:rPr>
          <w:b/>
        </w:rPr>
        <w:t>За</w:t>
      </w:r>
      <w:r w:rsidR="00B843A7" w:rsidRPr="00965FA2">
        <w:rPr>
          <w:b/>
        </w:rPr>
        <w:t>дача</w:t>
      </w:r>
      <w:r w:rsidR="00B843A7">
        <w:t>.</w:t>
      </w:r>
    </w:p>
    <w:p w:rsidR="00B843A7" w:rsidRDefault="00965FA2" w:rsidP="00B843A7">
      <w:r>
        <w:t>Работница</w:t>
      </w:r>
      <w:r w:rsidR="00B843A7">
        <w:t xml:space="preserve"> химического комбината </w:t>
      </w:r>
      <w:proofErr w:type="spellStart"/>
      <w:r w:rsidR="00B843A7">
        <w:t>Семёнова</w:t>
      </w:r>
      <w:proofErr w:type="spellEnd"/>
      <w:r w:rsidR="00B843A7">
        <w:t xml:space="preserve"> обратилась в суд с требованием принудить</w:t>
      </w:r>
      <w:r>
        <w:t xml:space="preserve"> </w:t>
      </w:r>
    </w:p>
    <w:p w:rsidR="00B843A7" w:rsidRDefault="00B843A7" w:rsidP="00B843A7">
      <w:r>
        <w:t xml:space="preserve">администрацию предприятия установить для неё меньшую продолжительность рабочего </w:t>
      </w:r>
    </w:p>
    <w:p w:rsidR="00B843A7" w:rsidRDefault="00965FA2" w:rsidP="00B843A7">
      <w:r>
        <w:t>времени</w:t>
      </w:r>
      <w:r w:rsidR="00B843A7">
        <w:t xml:space="preserve">, поскольку на её участке вредные условия труда. Представитель администрации, </w:t>
      </w:r>
    </w:p>
    <w:p w:rsidR="00B843A7" w:rsidRDefault="00965FA2" w:rsidP="00B843A7">
      <w:r>
        <w:t>прис</w:t>
      </w:r>
      <w:r w:rsidR="00B843A7">
        <w:t xml:space="preserve">утствующий в суде, </w:t>
      </w:r>
      <w:proofErr w:type="gramStart"/>
      <w:r w:rsidR="00B843A7">
        <w:t>заявил</w:t>
      </w:r>
      <w:proofErr w:type="gramEnd"/>
      <w:r w:rsidR="00B843A7">
        <w:t xml:space="preserve"> что общая продолжительность рабочего времени </w:t>
      </w:r>
    </w:p>
    <w:p w:rsidR="00B843A7" w:rsidRDefault="00965FA2" w:rsidP="00B843A7">
      <w:r>
        <w:lastRenderedPageBreak/>
        <w:t>Сем</w:t>
      </w:r>
      <w:r w:rsidR="00B843A7">
        <w:t xml:space="preserve">еновой составляют 40 часов в неделю, а не полное рабочее время, согласно ст.93 ТК </w:t>
      </w:r>
      <w:r>
        <w:t>РФ, ус</w:t>
      </w:r>
      <w:r w:rsidR="00B843A7">
        <w:t xml:space="preserve">танавливается только по соглашению сторон, а так как администрация не согласна, </w:t>
      </w:r>
      <w:r>
        <w:t>то и у</w:t>
      </w:r>
      <w:r w:rsidR="00B843A7">
        <w:t>мен</w:t>
      </w:r>
      <w:r>
        <w:t>ьшен</w:t>
      </w:r>
      <w:r w:rsidR="00B843A7">
        <w:t>ие продолжительности труда быть не может.</w:t>
      </w:r>
    </w:p>
    <w:p w:rsidR="00B843A7" w:rsidRDefault="00965FA2" w:rsidP="00B843A7">
      <w:r>
        <w:t xml:space="preserve">Права </w:t>
      </w:r>
      <w:r w:rsidR="00B843A7">
        <w:t>ли администрация?</w:t>
      </w:r>
    </w:p>
    <w:p w:rsidR="00B843A7" w:rsidRDefault="00B843A7" w:rsidP="00B843A7">
      <w:r>
        <w:t>Т</w:t>
      </w:r>
      <w:r w:rsidR="00965FA2">
        <w:t>К</w:t>
      </w:r>
      <w:r>
        <w:t>РФ гл. 15.</w:t>
      </w:r>
    </w:p>
    <w:p w:rsidR="00B843A7" w:rsidRDefault="00B843A7" w:rsidP="00965FA2">
      <w:pPr>
        <w:jc w:val="center"/>
      </w:pPr>
      <w:r w:rsidRPr="00965FA2">
        <w:rPr>
          <w:b/>
        </w:rPr>
        <w:t>Литература</w:t>
      </w:r>
      <w:r>
        <w:t>.</w:t>
      </w:r>
    </w:p>
    <w:p w:rsidR="00B843A7" w:rsidRDefault="00EB04A4" w:rsidP="00EB04A4">
      <w:pPr>
        <w:pStyle w:val="a3"/>
        <w:numPr>
          <w:ilvl w:val="0"/>
          <w:numId w:val="4"/>
        </w:numPr>
      </w:pPr>
      <w:r>
        <w:t>Закон «</w:t>
      </w:r>
      <w:r w:rsidR="00B843A7">
        <w:t>О несостоятельности (банкротстве)» М. 2001 г.</w:t>
      </w:r>
    </w:p>
    <w:p w:rsidR="00B843A7" w:rsidRDefault="00EB04A4" w:rsidP="00EB04A4">
      <w:pPr>
        <w:pStyle w:val="a3"/>
        <w:numPr>
          <w:ilvl w:val="0"/>
          <w:numId w:val="4"/>
        </w:numPr>
      </w:pPr>
      <w:r>
        <w:t>Зинч</w:t>
      </w:r>
      <w:r w:rsidR="00B843A7">
        <w:t>енко С.А. «Предпринимательское право» М. 2010 г. гл.4.</w:t>
      </w:r>
    </w:p>
    <w:p w:rsidR="00B843A7" w:rsidRDefault="00EB04A4" w:rsidP="00EB04A4">
      <w:pPr>
        <w:pStyle w:val="a3"/>
        <w:numPr>
          <w:ilvl w:val="0"/>
          <w:numId w:val="4"/>
        </w:numPr>
      </w:pPr>
      <w:r>
        <w:t>Кодекс</w:t>
      </w:r>
      <w:r w:rsidR="00B843A7">
        <w:t xml:space="preserve"> РФ об административных правонарушениях. М. 2010 г. </w:t>
      </w:r>
    </w:p>
    <w:p w:rsidR="00B843A7" w:rsidRDefault="00EB04A4" w:rsidP="00EB04A4">
      <w:pPr>
        <w:pStyle w:val="a3"/>
        <w:numPr>
          <w:ilvl w:val="0"/>
          <w:numId w:val="4"/>
        </w:numPr>
      </w:pPr>
      <w:r>
        <w:t>Арак</w:t>
      </w:r>
      <w:r w:rsidR="00B843A7">
        <w:t>чеев В.С. «Правовое обеспечение профессиональной деятельности» М. 2012 г.</w:t>
      </w:r>
    </w:p>
    <w:p w:rsidR="00B843A7" w:rsidRDefault="00B843A7" w:rsidP="00B843A7"/>
    <w:p w:rsidR="00B843A7" w:rsidRPr="00EB04A4" w:rsidRDefault="00B843A7" w:rsidP="00EB04A4">
      <w:pPr>
        <w:jc w:val="center"/>
        <w:rPr>
          <w:b/>
        </w:rPr>
      </w:pPr>
      <w:r w:rsidRPr="00EB04A4">
        <w:rPr>
          <w:b/>
        </w:rPr>
        <w:t>Методические указания.</w:t>
      </w:r>
    </w:p>
    <w:p w:rsidR="00B843A7" w:rsidRDefault="00EB04A4" w:rsidP="00B843A7">
      <w:r>
        <w:t>1 в</w:t>
      </w:r>
      <w:r w:rsidR="00B843A7">
        <w:t>опрос.</w:t>
      </w:r>
    </w:p>
    <w:p w:rsidR="00B843A7" w:rsidRDefault="00EB04A4" w:rsidP="00B843A7">
      <w:r>
        <w:t>Опи</w:t>
      </w:r>
      <w:r w:rsidR="00B843A7">
        <w:t xml:space="preserve">раясь на закон, следует дать определение банкротства, следует раскрыть механизм </w:t>
      </w:r>
      <w:r>
        <w:t xml:space="preserve"> пр</w:t>
      </w:r>
      <w:r w:rsidR="00B843A7">
        <w:t xml:space="preserve">оведения банкротства: оздоровление предприятия, внешнее управление, конкурсное </w:t>
      </w:r>
      <w:r>
        <w:t xml:space="preserve"> произ</w:t>
      </w:r>
      <w:r w:rsidR="00B843A7">
        <w:t>водство</w:t>
      </w:r>
      <w:proofErr w:type="gramStart"/>
      <w:r w:rsidR="00B843A7">
        <w:t>.</w:t>
      </w:r>
      <w:proofErr w:type="gramEnd"/>
      <w:r w:rsidR="00B843A7">
        <w:t xml:space="preserve"> </w:t>
      </w:r>
      <w:proofErr w:type="gramStart"/>
      <w:r w:rsidR="00B843A7">
        <w:t>м</w:t>
      </w:r>
      <w:proofErr w:type="gramEnd"/>
      <w:r w:rsidR="00B843A7">
        <w:t>ировое соглашение.</w:t>
      </w:r>
    </w:p>
    <w:p w:rsidR="00B843A7" w:rsidRDefault="00B843A7" w:rsidP="00B843A7">
      <w:r>
        <w:t>2 вопрос.</w:t>
      </w:r>
    </w:p>
    <w:p w:rsidR="00B843A7" w:rsidRDefault="00B843A7" w:rsidP="00B843A7">
      <w:r>
        <w:t xml:space="preserve">Отвечая на данный вопрос, следует изучить материалы Трудового кодекса РФ раздел 4, 5. </w:t>
      </w:r>
    </w:p>
    <w:p w:rsidR="00B843A7" w:rsidRDefault="00B843A7" w:rsidP="00B843A7">
      <w:r>
        <w:t xml:space="preserve">Охарактеризуйте понятие рабочего времени, его видов, продолжительность </w:t>
      </w:r>
      <w:proofErr w:type="gramStart"/>
      <w:r>
        <w:t>ежедневной</w:t>
      </w:r>
      <w:proofErr w:type="gramEnd"/>
      <w:r>
        <w:t xml:space="preserve"> </w:t>
      </w:r>
    </w:p>
    <w:p w:rsidR="00B843A7" w:rsidRDefault="00EB04A4" w:rsidP="00B843A7">
      <w:r>
        <w:t>рабо</w:t>
      </w:r>
      <w:r w:rsidR="00B843A7">
        <w:t>ты</w:t>
      </w:r>
      <w:proofErr w:type="gramStart"/>
      <w:r w:rsidR="00B843A7">
        <w:t>.</w:t>
      </w:r>
      <w:proofErr w:type="gramEnd"/>
      <w:r w:rsidR="00B843A7">
        <w:t xml:space="preserve"> </w:t>
      </w:r>
      <w:proofErr w:type="gramStart"/>
      <w:r w:rsidR="00B843A7">
        <w:t>р</w:t>
      </w:r>
      <w:proofErr w:type="gramEnd"/>
      <w:r w:rsidR="00B843A7">
        <w:t xml:space="preserve">аботы в ночное время, совместительство, понятие времени отдыха и т.д. </w:t>
      </w:r>
    </w:p>
    <w:p w:rsidR="00B843A7" w:rsidRDefault="00B843A7" w:rsidP="00B843A7">
      <w:r>
        <w:t>Смотрите учебник Аракчеев В.С. «Правовое обеспечение профессиональной</w:t>
      </w:r>
      <w:r w:rsidR="00EB04A4">
        <w:t xml:space="preserve"> деят</w:t>
      </w:r>
      <w:r>
        <w:t>ельности» гл.8</w:t>
      </w:r>
    </w:p>
    <w:p w:rsidR="00EB04A4" w:rsidRDefault="00EB04A4" w:rsidP="00B843A7"/>
    <w:p w:rsidR="00EB04A4" w:rsidRPr="00B843A7" w:rsidRDefault="00EB04A4" w:rsidP="00EB04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вариант</w:t>
      </w:r>
    </w:p>
    <w:p w:rsidR="00B843A7" w:rsidRDefault="00EB04A4" w:rsidP="00B843A7">
      <w:r>
        <w:t xml:space="preserve">1. </w:t>
      </w:r>
      <w:r w:rsidR="00B843A7">
        <w:t>Право собственности. Правомочие собственника.</w:t>
      </w:r>
      <w:r>
        <w:t xml:space="preserve"> </w:t>
      </w:r>
      <w:r w:rsidR="00B843A7">
        <w:t>Право хозяйственного ведения и оперативного управления.</w:t>
      </w:r>
      <w:r>
        <w:t xml:space="preserve"> </w:t>
      </w:r>
      <w:r w:rsidR="00B843A7">
        <w:t>Формы собственности.</w:t>
      </w:r>
    </w:p>
    <w:p w:rsidR="00B843A7" w:rsidRDefault="00EB04A4" w:rsidP="00B843A7">
      <w:r>
        <w:t xml:space="preserve">2. </w:t>
      </w:r>
      <w:r w:rsidR="00B843A7">
        <w:t>Заработная плата. Понятие, система, порядок и условие выплаты.</w:t>
      </w:r>
    </w:p>
    <w:p w:rsidR="00B843A7" w:rsidRDefault="00EB04A4" w:rsidP="00B843A7">
      <w:r w:rsidRPr="00EB04A4">
        <w:rPr>
          <w:b/>
        </w:rPr>
        <w:t>Зад</w:t>
      </w:r>
      <w:r w:rsidR="00B843A7" w:rsidRPr="00EB04A4">
        <w:rPr>
          <w:b/>
        </w:rPr>
        <w:t>ача</w:t>
      </w:r>
      <w:r w:rsidR="00B843A7">
        <w:t>.</w:t>
      </w:r>
    </w:p>
    <w:p w:rsidR="00B843A7" w:rsidRDefault="00EB04A4" w:rsidP="00B843A7">
      <w:r>
        <w:t>Генер</w:t>
      </w:r>
      <w:r w:rsidR="00B843A7">
        <w:t xml:space="preserve">альному директору государственного концерна "Универсал" </w:t>
      </w:r>
      <w:proofErr w:type="spellStart"/>
      <w:r w:rsidR="00B843A7">
        <w:t>Кокивину</w:t>
      </w:r>
      <w:proofErr w:type="spellEnd"/>
      <w:r>
        <w:t xml:space="preserve"> нача</w:t>
      </w:r>
      <w:r w:rsidR="00B843A7">
        <w:t xml:space="preserve">льником Свердловского областного управления антимонопольного комитета </w:t>
      </w:r>
      <w:proofErr w:type="spellStart"/>
      <w:r w:rsidR="00B843A7">
        <w:t>PfX</w:t>
      </w:r>
      <w:proofErr w:type="spellEnd"/>
      <w:r w:rsidR="00B843A7">
        <w:t xml:space="preserve">&gt; </w:t>
      </w:r>
    </w:p>
    <w:p w:rsidR="00B843A7" w:rsidRDefault="00EB04A4" w:rsidP="00B843A7">
      <w:r>
        <w:t>Мал</w:t>
      </w:r>
      <w:r w:rsidR="00B843A7">
        <w:t xml:space="preserve">ышевым неоднократно направлялись требования о предоставлении уставных </w:t>
      </w:r>
      <w:r>
        <w:t xml:space="preserve"> доку</w:t>
      </w:r>
      <w:r w:rsidR="00B843A7">
        <w:t xml:space="preserve">ментов концерна. </w:t>
      </w:r>
      <w:proofErr w:type="spellStart"/>
      <w:r w:rsidR="00B843A7">
        <w:t>Кокив</w:t>
      </w:r>
      <w:r>
        <w:t>ин</w:t>
      </w:r>
      <w:proofErr w:type="spellEnd"/>
      <w:r w:rsidR="00B843A7">
        <w:t xml:space="preserve"> данные требования не исполнял. Был составлен </w:t>
      </w:r>
      <w:r>
        <w:t>про</w:t>
      </w:r>
      <w:r w:rsidR="00B843A7">
        <w:t xml:space="preserve">токол об </w:t>
      </w:r>
      <w:r>
        <w:t>а</w:t>
      </w:r>
      <w:r w:rsidR="00B843A7">
        <w:t>дминистративном правонарушении.</w:t>
      </w:r>
    </w:p>
    <w:p w:rsidR="00B843A7" w:rsidRDefault="00EB04A4" w:rsidP="00B843A7">
      <w:r>
        <w:t>Каковы</w:t>
      </w:r>
      <w:r w:rsidR="00B843A7">
        <w:t xml:space="preserve"> его последствия?</w:t>
      </w:r>
    </w:p>
    <w:p w:rsidR="00B843A7" w:rsidRPr="00EB04A4" w:rsidRDefault="00EB04A4" w:rsidP="00EB04A4">
      <w:pPr>
        <w:jc w:val="center"/>
        <w:rPr>
          <w:b/>
        </w:rPr>
      </w:pPr>
      <w:r w:rsidRPr="00EB04A4">
        <w:rPr>
          <w:b/>
        </w:rPr>
        <w:lastRenderedPageBreak/>
        <w:t>Л</w:t>
      </w:r>
      <w:r w:rsidR="00B843A7" w:rsidRPr="00EB04A4">
        <w:rPr>
          <w:b/>
        </w:rPr>
        <w:t>итература.</w:t>
      </w:r>
    </w:p>
    <w:p w:rsidR="00B843A7" w:rsidRDefault="00EB04A4" w:rsidP="00EB04A4">
      <w:pPr>
        <w:pStyle w:val="a3"/>
        <w:numPr>
          <w:ilvl w:val="0"/>
          <w:numId w:val="5"/>
        </w:numPr>
      </w:pPr>
      <w:r>
        <w:t>Гражд</w:t>
      </w:r>
      <w:r w:rsidR="00B843A7">
        <w:t xml:space="preserve">анский кодекс РФ раздел З.М.2012 </w:t>
      </w:r>
    </w:p>
    <w:p w:rsidR="00B843A7" w:rsidRDefault="00EB04A4" w:rsidP="00EB04A4">
      <w:pPr>
        <w:pStyle w:val="a3"/>
        <w:numPr>
          <w:ilvl w:val="0"/>
          <w:numId w:val="5"/>
        </w:numPr>
      </w:pPr>
      <w:proofErr w:type="spellStart"/>
      <w:proofErr w:type="gramStart"/>
      <w:r>
        <w:t>Трудо</w:t>
      </w:r>
      <w:proofErr w:type="spellEnd"/>
      <w:r w:rsidR="00B843A7">
        <w:t xml:space="preserve"> вой</w:t>
      </w:r>
      <w:proofErr w:type="gramEnd"/>
      <w:r w:rsidR="00B843A7">
        <w:t xml:space="preserve"> кодекс РФ гл.21 .М.2013</w:t>
      </w:r>
    </w:p>
    <w:p w:rsidR="00B843A7" w:rsidRDefault="00EB04A4" w:rsidP="00EB04A4">
      <w:pPr>
        <w:pStyle w:val="a3"/>
        <w:numPr>
          <w:ilvl w:val="0"/>
          <w:numId w:val="5"/>
        </w:numPr>
      </w:pPr>
      <w:r>
        <w:t>Кодекс РФ</w:t>
      </w:r>
      <w:r w:rsidR="00B843A7">
        <w:t xml:space="preserve"> об административных правонарушениях. М. 2010 г. гл. 14, гл. 19. </w:t>
      </w:r>
    </w:p>
    <w:p w:rsidR="00B843A7" w:rsidRDefault="00EB04A4" w:rsidP="00EB04A4">
      <w:pPr>
        <w:pStyle w:val="a3"/>
        <w:numPr>
          <w:ilvl w:val="0"/>
          <w:numId w:val="5"/>
        </w:numPr>
      </w:pPr>
      <w:r>
        <w:t>Аракче</w:t>
      </w:r>
      <w:r w:rsidR="00B843A7">
        <w:t>ев В.С. «Правовое обеспечение профессиональной деятельности» М. 2012 г.</w:t>
      </w:r>
    </w:p>
    <w:p w:rsidR="00B843A7" w:rsidRPr="00EB04A4" w:rsidRDefault="00B843A7" w:rsidP="00EB04A4">
      <w:pPr>
        <w:jc w:val="center"/>
        <w:rPr>
          <w:b/>
        </w:rPr>
      </w:pPr>
      <w:r w:rsidRPr="00EB04A4">
        <w:rPr>
          <w:b/>
        </w:rPr>
        <w:t>Методические указания.</w:t>
      </w:r>
    </w:p>
    <w:p w:rsidR="00B843A7" w:rsidRDefault="00EB04A4" w:rsidP="00B843A7">
      <w:r>
        <w:t xml:space="preserve">1 </w:t>
      </w:r>
      <w:r w:rsidR="00B843A7">
        <w:t>вопрос.</w:t>
      </w:r>
    </w:p>
    <w:p w:rsidR="00B843A7" w:rsidRDefault="00EB04A4" w:rsidP="00B843A7">
      <w:r>
        <w:t>За о</w:t>
      </w:r>
      <w:r w:rsidR="00B843A7">
        <w:t>с</w:t>
      </w:r>
      <w:r>
        <w:t>н</w:t>
      </w:r>
      <w:r w:rsidR="00B843A7">
        <w:t xml:space="preserve">ову ответа берется материал ГК РФ раздела 2. Далее дается характеристика </w:t>
      </w:r>
      <w:r>
        <w:t xml:space="preserve"> права </w:t>
      </w:r>
      <w:r w:rsidR="00B843A7">
        <w:t xml:space="preserve"> собственности, определяете понятие владения, пользование и распоряжения, </w:t>
      </w:r>
      <w:r>
        <w:t>опр</w:t>
      </w:r>
      <w:r w:rsidR="00B843A7">
        <w:t xml:space="preserve">еделяете правомочия собственника, права хозяйственного ведения и оперативного </w:t>
      </w:r>
      <w:r>
        <w:t>упра</w:t>
      </w:r>
      <w:r w:rsidR="00B843A7">
        <w:t>вления. Определяете формы собственности, даёте характеристику.</w:t>
      </w:r>
    </w:p>
    <w:p w:rsidR="00B843A7" w:rsidRDefault="00EB04A4" w:rsidP="00B843A7">
      <w:r>
        <w:t xml:space="preserve">2 </w:t>
      </w:r>
      <w:r w:rsidR="00B843A7">
        <w:t>вопрос.</w:t>
      </w:r>
    </w:p>
    <w:p w:rsidR="00B843A7" w:rsidRDefault="00EB04A4" w:rsidP="00B843A7">
      <w:r>
        <w:t>В осно</w:t>
      </w:r>
      <w:r w:rsidR="00B843A7">
        <w:t>ве ответа лежит Трудовой кодекс РФ гл.21.</w:t>
      </w:r>
      <w:r>
        <w:t xml:space="preserve">  Смо</w:t>
      </w:r>
      <w:r w:rsidR="00B843A7">
        <w:t>трите материал учебника гл.9.</w:t>
      </w:r>
      <w:r>
        <w:t xml:space="preserve"> Зада</w:t>
      </w:r>
      <w:r w:rsidR="00B843A7">
        <w:t>ча решается с использованием гл. 14.</w:t>
      </w:r>
    </w:p>
    <w:p w:rsidR="00B843A7" w:rsidRDefault="00B843A7" w:rsidP="00B843A7"/>
    <w:p w:rsidR="00F63F92" w:rsidRPr="00B843A7" w:rsidRDefault="00C52C24" w:rsidP="00F63F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F63F92">
        <w:rPr>
          <w:b/>
          <w:sz w:val="32"/>
          <w:szCs w:val="32"/>
        </w:rPr>
        <w:t xml:space="preserve"> вариант</w:t>
      </w:r>
    </w:p>
    <w:p w:rsidR="00B843A7" w:rsidRDefault="00C52C24" w:rsidP="00B843A7">
      <w:r>
        <w:t>1. По</w:t>
      </w:r>
      <w:r w:rsidR="00B843A7">
        <w:t xml:space="preserve">нятие и значение граждански - правовых договоров. Формы и виды договоров. </w:t>
      </w:r>
    </w:p>
    <w:p w:rsidR="00B843A7" w:rsidRDefault="00C52C24" w:rsidP="00B843A7">
      <w:r>
        <w:t>2. Сист</w:t>
      </w:r>
      <w:r w:rsidR="00B843A7">
        <w:t xml:space="preserve">ема и функции арбитражных судов в РФ. Подведомственность дел </w:t>
      </w:r>
      <w:r>
        <w:t>арбитр</w:t>
      </w:r>
      <w:r w:rsidR="00B843A7">
        <w:t>ажным судом. Досудебный (претензионный порядок) рассмотрения</w:t>
      </w:r>
      <w:r>
        <w:t xml:space="preserve"> споров,</w:t>
      </w:r>
      <w:r w:rsidR="00B843A7">
        <w:t xml:space="preserve"> его значение.</w:t>
      </w:r>
    </w:p>
    <w:p w:rsidR="00B843A7" w:rsidRPr="002C146E" w:rsidRDefault="002C146E" w:rsidP="00B843A7">
      <w:pPr>
        <w:rPr>
          <w:b/>
        </w:rPr>
      </w:pPr>
      <w:r w:rsidRPr="002C146E">
        <w:rPr>
          <w:b/>
        </w:rPr>
        <w:t>Задача</w:t>
      </w:r>
    </w:p>
    <w:p w:rsidR="00B843A7" w:rsidRDefault="002C146E" w:rsidP="00B843A7">
      <w:r>
        <w:t>При подпи</w:t>
      </w:r>
      <w:r w:rsidR="00B843A7">
        <w:t xml:space="preserve">сании проекта договора поставки у магазина с макаронной фабрикой </w:t>
      </w:r>
      <w:r>
        <w:t>возник</w:t>
      </w:r>
      <w:r w:rsidR="00B843A7">
        <w:t xml:space="preserve">ли разногласия. Подписанный договор с протоколом разногласий был </w:t>
      </w:r>
      <w:r>
        <w:t>возвращен</w:t>
      </w:r>
      <w:r w:rsidR="00B843A7">
        <w:t xml:space="preserve"> поставщику - макаронной фабрике - в установленный срок. Поставщик не </w:t>
      </w:r>
      <w:r>
        <w:t xml:space="preserve">согласовал с </w:t>
      </w:r>
      <w:r w:rsidR="00B843A7">
        <w:t>покупателем спорные вопросы и не передал их на рассмотрение</w:t>
      </w:r>
      <w:r>
        <w:t xml:space="preserve"> арбитража.</w:t>
      </w:r>
    </w:p>
    <w:p w:rsidR="00B843A7" w:rsidRDefault="002C146E" w:rsidP="00B843A7">
      <w:r>
        <w:t>Какие</w:t>
      </w:r>
      <w:r w:rsidR="00B843A7">
        <w:t xml:space="preserve"> сроки установлены для заключения договора поставки?</w:t>
      </w:r>
    </w:p>
    <w:p w:rsidR="00B843A7" w:rsidRDefault="002C146E" w:rsidP="00B843A7">
      <w:r>
        <w:t>В чь</w:t>
      </w:r>
      <w:r w:rsidR="00B843A7">
        <w:t>ей редакции считается заключенным договор по условиям задачи?</w:t>
      </w:r>
    </w:p>
    <w:p w:rsidR="00B843A7" w:rsidRDefault="00B843A7" w:rsidP="002C146E">
      <w:pPr>
        <w:jc w:val="center"/>
      </w:pPr>
      <w:r w:rsidRPr="002C146E">
        <w:rPr>
          <w:b/>
        </w:rPr>
        <w:t>Литература</w:t>
      </w:r>
      <w:r>
        <w:t>.</w:t>
      </w:r>
    </w:p>
    <w:p w:rsidR="00B843A7" w:rsidRDefault="002C146E" w:rsidP="00B843A7">
      <w:r>
        <w:t>Тузов Д</w:t>
      </w:r>
      <w:r w:rsidR="00B843A7">
        <w:t xml:space="preserve">.О. «Правовое обеспечение профессиональной деятельности» М. 2003 г. </w:t>
      </w:r>
    </w:p>
    <w:p w:rsidR="00B843A7" w:rsidRDefault="002C146E" w:rsidP="00B843A7">
      <w:r>
        <w:t xml:space="preserve">ГК РФ </w:t>
      </w:r>
      <w:r w:rsidR="00B843A7">
        <w:t xml:space="preserve"> часть 1 ГЛ.27-29.М.2012.</w:t>
      </w:r>
    </w:p>
    <w:p w:rsidR="00B843A7" w:rsidRDefault="002C146E" w:rsidP="00B843A7">
      <w:r>
        <w:t xml:space="preserve">Закон </w:t>
      </w:r>
      <w:r w:rsidR="00B843A7">
        <w:t>Об арбитражных судах в РФ»</w:t>
      </w:r>
      <w:proofErr w:type="gramStart"/>
      <w:r w:rsidR="00B843A7">
        <w:t>.М</w:t>
      </w:r>
      <w:proofErr w:type="gramEnd"/>
      <w:r w:rsidR="00B843A7">
        <w:t>. 1995. Арбитражно-процессуальный кодекс</w:t>
      </w:r>
      <w:r>
        <w:t xml:space="preserve"> РФ М. 2003</w:t>
      </w:r>
      <w:r w:rsidR="00B843A7">
        <w:t>.</w:t>
      </w:r>
    </w:p>
    <w:p w:rsidR="00B843A7" w:rsidRDefault="002C146E" w:rsidP="00B843A7">
      <w:r>
        <w:t>Коршунова</w:t>
      </w:r>
      <w:r w:rsidR="00B843A7">
        <w:t xml:space="preserve"> Н.М. «Предпринимательское право» М. 2010 г. гл. 18-23.</w:t>
      </w:r>
    </w:p>
    <w:p w:rsidR="00B843A7" w:rsidRPr="002C146E" w:rsidRDefault="00B843A7" w:rsidP="002C146E">
      <w:pPr>
        <w:jc w:val="center"/>
        <w:rPr>
          <w:b/>
        </w:rPr>
      </w:pPr>
      <w:r w:rsidRPr="002C146E">
        <w:rPr>
          <w:b/>
        </w:rPr>
        <w:t>Методические указания.</w:t>
      </w:r>
    </w:p>
    <w:p w:rsidR="00B843A7" w:rsidRDefault="00B843A7" w:rsidP="00B843A7"/>
    <w:p w:rsidR="00B843A7" w:rsidRDefault="002C146E" w:rsidP="00B843A7">
      <w:r>
        <w:lastRenderedPageBreak/>
        <w:t xml:space="preserve">1 </w:t>
      </w:r>
      <w:r w:rsidR="00B843A7">
        <w:t>вопрос.</w:t>
      </w:r>
    </w:p>
    <w:p w:rsidR="00B843A7" w:rsidRDefault="002C146E" w:rsidP="00B843A7">
      <w:r>
        <w:t>Сле</w:t>
      </w:r>
      <w:r w:rsidR="00B843A7">
        <w:t xml:space="preserve">дует построить на ГК РФ гл.27, кроме того, материалы учебника гл.3§1, где </w:t>
      </w:r>
      <w:r>
        <w:t xml:space="preserve"> рассмотреть</w:t>
      </w:r>
      <w:r w:rsidR="00B843A7">
        <w:t xml:space="preserve"> сущность и виды договоров.</w:t>
      </w:r>
    </w:p>
    <w:p w:rsidR="00B843A7" w:rsidRDefault="002C146E" w:rsidP="00B843A7">
      <w:r>
        <w:t xml:space="preserve">2 </w:t>
      </w:r>
      <w:r w:rsidR="00B843A7">
        <w:t>вопрос.</w:t>
      </w:r>
    </w:p>
    <w:p w:rsidR="00B843A7" w:rsidRDefault="002C146E" w:rsidP="00B843A7">
      <w:proofErr w:type="spellStart"/>
      <w:r>
        <w:t>Стрится</w:t>
      </w:r>
      <w:proofErr w:type="spellEnd"/>
      <w:r w:rsidR="00B843A7">
        <w:t xml:space="preserve"> на законе «Об арбитражных судах РФ», а так же материал учебника </w:t>
      </w:r>
      <w:proofErr w:type="spellStart"/>
      <w:r w:rsidR="00B843A7">
        <w:t>Тузова</w:t>
      </w:r>
      <w:proofErr w:type="spellEnd"/>
      <w:proofErr w:type="gramStart"/>
      <w:r w:rsidR="00B843A7">
        <w:t xml:space="preserve"> Д</w:t>
      </w:r>
      <w:proofErr w:type="gramEnd"/>
      <w:r w:rsidR="00B843A7">
        <w:t xml:space="preserve"> О. гл.4, и </w:t>
      </w:r>
      <w:proofErr w:type="spellStart"/>
      <w:r w:rsidR="00B843A7">
        <w:t>Арбитражно</w:t>
      </w:r>
      <w:proofErr w:type="spellEnd"/>
      <w:r w:rsidR="00B843A7">
        <w:t xml:space="preserve"> - профессионального кодекса РФ.</w:t>
      </w:r>
    </w:p>
    <w:p w:rsidR="00B843A7" w:rsidRDefault="00B843A7" w:rsidP="00B843A7">
      <w:r>
        <w:t>Задача решается в соответствии с ГК РФ гл.30.</w:t>
      </w:r>
    </w:p>
    <w:p w:rsidR="00B843A7" w:rsidRDefault="00B843A7" w:rsidP="00B843A7"/>
    <w:p w:rsidR="002C146E" w:rsidRPr="00B843A7" w:rsidRDefault="002C146E" w:rsidP="002C14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вариант</w:t>
      </w:r>
    </w:p>
    <w:p w:rsidR="00B843A7" w:rsidRDefault="002C146E" w:rsidP="002C146E">
      <w:r>
        <w:t>1. Порядок</w:t>
      </w:r>
      <w:r w:rsidR="00B843A7">
        <w:t xml:space="preserve"> заключения, изменения и расторжения договора. Основные виды</w:t>
      </w:r>
      <w:r>
        <w:t xml:space="preserve"> договоров</w:t>
      </w:r>
      <w:r w:rsidR="00B843A7">
        <w:t>.</w:t>
      </w:r>
    </w:p>
    <w:p w:rsidR="00B843A7" w:rsidRDefault="002C146E" w:rsidP="00B843A7">
      <w:r>
        <w:t xml:space="preserve">2. </w:t>
      </w:r>
      <w:r w:rsidR="00B843A7">
        <w:t>Договор поставки, его основное содержание.</w:t>
      </w:r>
    </w:p>
    <w:p w:rsidR="00B843A7" w:rsidRDefault="002C146E" w:rsidP="00B843A7">
      <w:r w:rsidRPr="002C146E">
        <w:rPr>
          <w:b/>
        </w:rPr>
        <w:t>Задача</w:t>
      </w:r>
      <w:r w:rsidR="00B843A7">
        <w:t>.</w:t>
      </w:r>
    </w:p>
    <w:p w:rsidR="00B843A7" w:rsidRDefault="002C146E" w:rsidP="00B843A7">
      <w:r>
        <w:t>В адрес покуп</w:t>
      </w:r>
      <w:r w:rsidR="00B843A7">
        <w:t>ателя</w:t>
      </w:r>
      <w:proofErr w:type="gramStart"/>
      <w:r w:rsidR="00B843A7">
        <w:t>.</w:t>
      </w:r>
      <w:proofErr w:type="gramEnd"/>
      <w:r w:rsidR="00B843A7">
        <w:t xml:space="preserve"> </w:t>
      </w:r>
      <w:proofErr w:type="gramStart"/>
      <w:r w:rsidR="00B843A7">
        <w:t>з</w:t>
      </w:r>
      <w:proofErr w:type="gramEnd"/>
      <w:r w:rsidR="00B843A7">
        <w:t xml:space="preserve">аказавшего 300 кг. мясных полуфабрикатов и оплатив в </w:t>
      </w:r>
      <w:r>
        <w:t xml:space="preserve">соответствии </w:t>
      </w:r>
      <w:r w:rsidR="00B843A7">
        <w:t xml:space="preserve"> с договорами 50% их стоимости, от поставщика поступило 500 кг.</w:t>
      </w:r>
      <w:r>
        <w:t xml:space="preserve"> Неразделанного мяса. </w:t>
      </w:r>
      <w:r w:rsidR="00B843A7">
        <w:t xml:space="preserve"> В соответствии с приложенным сертификатом срок реализации</w:t>
      </w:r>
      <w:r>
        <w:t xml:space="preserve"> мяса истекал</w:t>
      </w:r>
      <w:r w:rsidR="00B843A7">
        <w:t xml:space="preserve"> через 2 недели.</w:t>
      </w:r>
    </w:p>
    <w:p w:rsidR="00B843A7" w:rsidRDefault="002C146E" w:rsidP="00B843A7">
      <w:r>
        <w:t>Какие на</w:t>
      </w:r>
      <w:r w:rsidR="00B843A7">
        <w:t>рушения условий договора поставки допустил поставщик (количество,</w:t>
      </w:r>
      <w:r>
        <w:t xml:space="preserve"> каче</w:t>
      </w:r>
      <w:r w:rsidR="00B843A7">
        <w:t>ство</w:t>
      </w:r>
      <w:proofErr w:type="gramStart"/>
      <w:r w:rsidR="00B843A7">
        <w:t>.</w:t>
      </w:r>
      <w:proofErr w:type="gramEnd"/>
      <w:r w:rsidR="00B843A7">
        <w:t xml:space="preserve"> </w:t>
      </w:r>
      <w:proofErr w:type="gramStart"/>
      <w:r w:rsidR="00B843A7">
        <w:t>а</w:t>
      </w:r>
      <w:proofErr w:type="gramEnd"/>
      <w:r w:rsidR="00B843A7">
        <w:t>ссортимент и др.)? Какие действия может предпринять покупатель?</w:t>
      </w:r>
    </w:p>
    <w:p w:rsidR="00B843A7" w:rsidRDefault="002C146E" w:rsidP="00B843A7">
      <w:r>
        <w:t>ГК РФ ч</w:t>
      </w:r>
      <w:r w:rsidR="00B843A7">
        <w:t>асть 2. гл.30§3.</w:t>
      </w:r>
    </w:p>
    <w:p w:rsidR="00B843A7" w:rsidRDefault="00B843A7" w:rsidP="002C146E">
      <w:pPr>
        <w:jc w:val="center"/>
      </w:pPr>
      <w:r w:rsidRPr="002C146E">
        <w:rPr>
          <w:b/>
        </w:rPr>
        <w:t>Литература</w:t>
      </w:r>
      <w:r>
        <w:t>.</w:t>
      </w:r>
    </w:p>
    <w:p w:rsidR="00B843A7" w:rsidRDefault="00B843A7" w:rsidP="002C146E">
      <w:pPr>
        <w:pStyle w:val="a3"/>
        <w:numPr>
          <w:ilvl w:val="0"/>
          <w:numId w:val="7"/>
        </w:numPr>
      </w:pPr>
      <w:r>
        <w:t>Гр</w:t>
      </w:r>
      <w:r w:rsidR="002C146E">
        <w:t>ажданский</w:t>
      </w:r>
      <w:r>
        <w:t xml:space="preserve"> кодекс РФ гл.30-.</w:t>
      </w:r>
    </w:p>
    <w:p w:rsidR="00B843A7" w:rsidRDefault="002C146E" w:rsidP="002C146E">
      <w:pPr>
        <w:pStyle w:val="a3"/>
        <w:numPr>
          <w:ilvl w:val="0"/>
          <w:numId w:val="7"/>
        </w:numPr>
      </w:pPr>
      <w:r>
        <w:t>Тузов Д.О.</w:t>
      </w:r>
      <w:r w:rsidR="00B843A7">
        <w:t>. ''Правовое обеспечение профессиональной деятельности»</w:t>
      </w:r>
      <w:r>
        <w:t xml:space="preserve"> М. 201</w:t>
      </w:r>
      <w:r w:rsidR="00B843A7">
        <w:t>2 г.</w:t>
      </w:r>
    </w:p>
    <w:p w:rsidR="00B843A7" w:rsidRDefault="00B843A7" w:rsidP="00B843A7">
      <w:r w:rsidRPr="002C146E">
        <w:rPr>
          <w:b/>
        </w:rPr>
        <w:t>Методические указания</w:t>
      </w:r>
      <w:r>
        <w:t>.</w:t>
      </w:r>
    </w:p>
    <w:p w:rsidR="00B843A7" w:rsidRDefault="002C146E" w:rsidP="00B843A7">
      <w:r>
        <w:t xml:space="preserve">1 </w:t>
      </w:r>
      <w:r w:rsidR="00B843A7">
        <w:t>вопрос.</w:t>
      </w:r>
    </w:p>
    <w:p w:rsidR="00B843A7" w:rsidRDefault="002C146E" w:rsidP="00B843A7">
      <w:r>
        <w:t xml:space="preserve">Строить </w:t>
      </w:r>
      <w:r w:rsidR="00B843A7">
        <w:t xml:space="preserve">с использованием ГК РФ гл.27-29 и материала учебника </w:t>
      </w:r>
      <w:proofErr w:type="spellStart"/>
      <w:r w:rsidR="00B843A7">
        <w:t>гл</w:t>
      </w:r>
      <w:proofErr w:type="gramStart"/>
      <w:r w:rsidR="00B843A7">
        <w:t>.З</w:t>
      </w:r>
      <w:proofErr w:type="spellEnd"/>
      <w:proofErr w:type="gramEnd"/>
      <w:r w:rsidR="00B843A7">
        <w:t xml:space="preserve"> следует </w:t>
      </w:r>
      <w:r>
        <w:t>охарактеризовать</w:t>
      </w:r>
      <w:r w:rsidR="00B843A7">
        <w:t xml:space="preserve"> договор, раскрыть понятия и виды.</w:t>
      </w:r>
    </w:p>
    <w:p w:rsidR="00B843A7" w:rsidRDefault="002C146E" w:rsidP="00B843A7">
      <w:r>
        <w:t xml:space="preserve">2 </w:t>
      </w:r>
      <w:r w:rsidR="00B843A7">
        <w:t>вопрос.</w:t>
      </w:r>
    </w:p>
    <w:p w:rsidR="00B843A7" w:rsidRDefault="002C146E" w:rsidP="00B843A7">
      <w:r>
        <w:t>Ответ</w:t>
      </w:r>
      <w:r w:rsidR="00B843A7">
        <w:t xml:space="preserve"> на этот вопрос следует построить на материале учебника и ГК РФ гл.30. </w:t>
      </w:r>
      <w:r>
        <w:t xml:space="preserve">Также </w:t>
      </w:r>
      <w:r w:rsidR="00B843A7">
        <w:t>следует охарактеризовать понятие договора поставки, его особенности,</w:t>
      </w:r>
      <w:r>
        <w:t xml:space="preserve"> основное </w:t>
      </w:r>
      <w:r w:rsidR="00B843A7">
        <w:t xml:space="preserve"> содержание.</w:t>
      </w:r>
    </w:p>
    <w:p w:rsidR="00B843A7" w:rsidRDefault="002C146E" w:rsidP="00B843A7">
      <w:r>
        <w:t>Для раск</w:t>
      </w:r>
      <w:r w:rsidR="00B843A7">
        <w:t>рыт</w:t>
      </w:r>
      <w:r>
        <w:t xml:space="preserve">ия </w:t>
      </w:r>
      <w:r w:rsidR="00B843A7">
        <w:t xml:space="preserve"> вопроса можно использовать учебники по гражданскому или</w:t>
      </w:r>
      <w:r>
        <w:t xml:space="preserve"> предприни</w:t>
      </w:r>
      <w:r w:rsidR="00B843A7">
        <w:t>мательскому праву.</w:t>
      </w:r>
    </w:p>
    <w:p w:rsidR="00B843A7" w:rsidRDefault="00B843A7" w:rsidP="00B843A7"/>
    <w:p w:rsidR="00B843A7" w:rsidRDefault="00B843A7" w:rsidP="00B843A7">
      <w:r>
        <w:br w:type="page"/>
      </w:r>
    </w:p>
    <w:p w:rsidR="00B843A7" w:rsidRPr="002C146E" w:rsidRDefault="00B843A7" w:rsidP="002C146E">
      <w:pPr>
        <w:jc w:val="center"/>
        <w:rPr>
          <w:b/>
          <w:sz w:val="32"/>
          <w:szCs w:val="32"/>
        </w:rPr>
      </w:pPr>
      <w:r w:rsidRPr="002C146E">
        <w:rPr>
          <w:b/>
          <w:sz w:val="32"/>
          <w:szCs w:val="32"/>
        </w:rPr>
        <w:lastRenderedPageBreak/>
        <w:t>Вариант №10.</w:t>
      </w:r>
    </w:p>
    <w:p w:rsidR="00B843A7" w:rsidRDefault="00B843A7" w:rsidP="00B843A7">
      <w:r>
        <w:t>1. Гражданско-правовая ответственность. Основные способы обеспечения выполнения обязательств.</w:t>
      </w:r>
    </w:p>
    <w:p w:rsidR="00B843A7" w:rsidRDefault="00B843A7" w:rsidP="00B843A7">
      <w:r>
        <w:t xml:space="preserve">2. Законодательство о защите прав потребителей. Ответственность изготовителей </w:t>
      </w:r>
    </w:p>
    <w:p w:rsidR="00B843A7" w:rsidRDefault="00B843A7" w:rsidP="00B843A7">
      <w:r>
        <w:t>и продавцов.</w:t>
      </w:r>
    </w:p>
    <w:p w:rsidR="00B843A7" w:rsidRDefault="00B843A7" w:rsidP="00B843A7">
      <w:r w:rsidRPr="002C146E">
        <w:rPr>
          <w:b/>
        </w:rPr>
        <w:t>Задача</w:t>
      </w:r>
      <w:r>
        <w:t>.</w:t>
      </w:r>
    </w:p>
    <w:p w:rsidR="00B843A7" w:rsidRDefault="00B843A7" w:rsidP="00B843A7">
      <w:r>
        <w:t>Попова купила на рынке у частного предпринимателя нарядное платье и показала его</w:t>
      </w:r>
      <w:r w:rsidR="002C146E">
        <w:t xml:space="preserve"> </w:t>
      </w:r>
    </w:p>
    <w:p w:rsidR="00B843A7" w:rsidRDefault="00B843A7" w:rsidP="00B843A7">
      <w:r>
        <w:t xml:space="preserve">подруге. </w:t>
      </w:r>
      <w:proofErr w:type="gramStart"/>
      <w:r>
        <w:t>Последняя</w:t>
      </w:r>
      <w:proofErr w:type="gramEnd"/>
      <w:r>
        <w:t xml:space="preserve"> сообщила ей, что в соседнем магазине такое же платье стоит </w:t>
      </w:r>
      <w:r w:rsidR="002C146E">
        <w:t xml:space="preserve"> </w:t>
      </w:r>
      <w:r>
        <w:t xml:space="preserve">значительно дешевле. Попова отправилась на рынок, нашла предпринимателя и </w:t>
      </w:r>
      <w:r w:rsidR="002C146E">
        <w:t xml:space="preserve"> </w:t>
      </w:r>
      <w:r>
        <w:t xml:space="preserve">потребовала возвратить ей часть покупной цены или взять платье обратно, а ей </w:t>
      </w:r>
      <w:r w:rsidR="002C146E">
        <w:t xml:space="preserve"> </w:t>
      </w:r>
      <w:r>
        <w:t xml:space="preserve">возвратить деньги. Предприниматель отказался, и Попова обратилась с жалобой в </w:t>
      </w:r>
      <w:r w:rsidR="002C146E">
        <w:t xml:space="preserve"> </w:t>
      </w:r>
      <w:r>
        <w:t>юридический отдел администрации рынка.</w:t>
      </w:r>
    </w:p>
    <w:p w:rsidR="00B843A7" w:rsidRDefault="00B843A7" w:rsidP="00B843A7">
      <w:r>
        <w:t>Какие разъяснения она должна получить</w:t>
      </w:r>
      <w:proofErr w:type="gramStart"/>
      <w:r>
        <w:t xml:space="preserve"> ?</w:t>
      </w:r>
      <w:proofErr w:type="gramEnd"/>
    </w:p>
    <w:p w:rsidR="00B843A7" w:rsidRDefault="00B843A7" w:rsidP="00B843A7">
      <w:r>
        <w:t>Каким будет разъяснение, если Попова, придя домой обнаружила плохо обработанные швы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продавец отказался принять платье обратно, сославшись на то, что качество обработки швов является обычным для подобных вещей турецкого производства ?</w:t>
      </w:r>
    </w:p>
    <w:p w:rsidR="00B843A7" w:rsidRDefault="00B843A7" w:rsidP="00B843A7">
      <w:r>
        <w:t>ГК ч. 2, гл. 30. пар. 1.</w:t>
      </w:r>
    </w:p>
    <w:p w:rsidR="00B843A7" w:rsidRDefault="00B843A7" w:rsidP="00B843A7">
      <w:r>
        <w:t>Закон «О защите прав потребителей» М. 2007г.</w:t>
      </w:r>
    </w:p>
    <w:p w:rsidR="00B843A7" w:rsidRDefault="00B843A7" w:rsidP="00512FA8">
      <w:pPr>
        <w:jc w:val="center"/>
      </w:pPr>
      <w:r w:rsidRPr="00512FA8">
        <w:rPr>
          <w:b/>
        </w:rPr>
        <w:t>Литература</w:t>
      </w:r>
      <w:r>
        <w:t>.</w:t>
      </w:r>
    </w:p>
    <w:p w:rsidR="00B843A7" w:rsidRDefault="00B843A7" w:rsidP="00512FA8">
      <w:pPr>
        <w:pStyle w:val="a3"/>
        <w:numPr>
          <w:ilvl w:val="0"/>
          <w:numId w:val="8"/>
        </w:numPr>
      </w:pPr>
      <w:r>
        <w:t>Коршунова Н.М. «Предпринимательское право» М. 2010 г. гл. 14.</w:t>
      </w:r>
    </w:p>
    <w:p w:rsidR="00B843A7" w:rsidRDefault="00B843A7" w:rsidP="00512FA8">
      <w:pPr>
        <w:pStyle w:val="a3"/>
        <w:numPr>
          <w:ilvl w:val="0"/>
          <w:numId w:val="8"/>
        </w:numPr>
      </w:pPr>
      <w:r>
        <w:t>ГК</w:t>
      </w:r>
      <w:r w:rsidR="00512FA8">
        <w:t xml:space="preserve"> </w:t>
      </w:r>
      <w:r>
        <w:t>РФ</w:t>
      </w:r>
      <w:r w:rsidR="00512FA8">
        <w:t xml:space="preserve"> </w:t>
      </w:r>
      <w:r>
        <w:t>ч. 1</w:t>
      </w:r>
    </w:p>
    <w:p w:rsidR="00B843A7" w:rsidRDefault="00B843A7" w:rsidP="00512FA8">
      <w:pPr>
        <w:pStyle w:val="a3"/>
        <w:numPr>
          <w:ilvl w:val="0"/>
          <w:numId w:val="8"/>
        </w:numPr>
      </w:pPr>
      <w:r>
        <w:t>Тузов Д.О. «Правовое обеспечение профессиональной деятельности» М. 2012 г. гл. 3, пар. 2.</w:t>
      </w:r>
    </w:p>
    <w:p w:rsidR="00B843A7" w:rsidRDefault="00B843A7" w:rsidP="00512FA8">
      <w:pPr>
        <w:pStyle w:val="a3"/>
        <w:numPr>
          <w:ilvl w:val="0"/>
          <w:numId w:val="8"/>
        </w:numPr>
      </w:pPr>
      <w:r>
        <w:t>Закон «О защите прав потребителей» ред. 2001г. Изменения в закон «О защите прав потребителей» от 08.12.2012</w:t>
      </w:r>
    </w:p>
    <w:p w:rsidR="00B843A7" w:rsidRPr="00512FA8" w:rsidRDefault="00B843A7" w:rsidP="00512FA8">
      <w:pPr>
        <w:jc w:val="center"/>
        <w:rPr>
          <w:b/>
        </w:rPr>
      </w:pPr>
      <w:r w:rsidRPr="00512FA8">
        <w:rPr>
          <w:b/>
        </w:rPr>
        <w:t>Методические указания.</w:t>
      </w:r>
    </w:p>
    <w:p w:rsidR="00B843A7" w:rsidRDefault="00B843A7" w:rsidP="00B843A7">
      <w:r>
        <w:t>1 вопрос.</w:t>
      </w:r>
    </w:p>
    <w:p w:rsidR="00B843A7" w:rsidRDefault="00B843A7" w:rsidP="00B843A7">
      <w:r>
        <w:t>Отвечая на данный вопрос, следует уточнить, что обязательства бывают договорные и внедоговорные, которые возникают в следствии причинении вреда. Затем определите</w:t>
      </w:r>
      <w:proofErr w:type="gramStart"/>
      <w:r>
        <w:t xml:space="preserve"> ,</w:t>
      </w:r>
      <w:proofErr w:type="gramEnd"/>
      <w:r>
        <w:t xml:space="preserve"> что представляют собой договорные обязательства, каковы способы их обеспечения (неустойка, залог, банковская гарантия и др.).</w:t>
      </w:r>
    </w:p>
    <w:p w:rsidR="00B843A7" w:rsidRDefault="00B843A7" w:rsidP="00B843A7">
      <w:r>
        <w:t>2 вопрос.</w:t>
      </w:r>
    </w:p>
    <w:p w:rsidR="00B843A7" w:rsidRDefault="00B843A7" w:rsidP="00B843A7">
      <w:r>
        <w:t xml:space="preserve">Ответ на второй вопрос следует построить на анализе договора купли-продажи (ГК РФ т. 2. гл. 30), затем </w:t>
      </w:r>
      <w:proofErr w:type="gramStart"/>
      <w:r>
        <w:t>уточните</w:t>
      </w:r>
      <w:proofErr w:type="gramEnd"/>
      <w:r>
        <w:t xml:space="preserve"> как защищаются права потребителей, особенно при покупке некачественной продукции, каковы размеры неустойки, в каких случаях можно </w:t>
      </w:r>
      <w:r w:rsidR="00512FA8">
        <w:t>о</w:t>
      </w:r>
      <w:r>
        <w:t>бменять качественную вещь и т.д.</w:t>
      </w:r>
    </w:p>
    <w:p w:rsidR="00DF10BD" w:rsidRDefault="00B843A7" w:rsidP="00B843A7">
      <w:r>
        <w:t>Изучив материал закона «О защите прав потребителей</w:t>
      </w:r>
      <w:proofErr w:type="gramStart"/>
      <w:r>
        <w:t>7</w:t>
      </w:r>
      <w:proofErr w:type="gramEnd"/>
      <w:r>
        <w:t xml:space="preserve"> можно решить задачу.</w:t>
      </w:r>
    </w:p>
    <w:sectPr w:rsidR="00DF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64E"/>
    <w:multiLevelType w:val="hybridMultilevel"/>
    <w:tmpl w:val="CC00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02C2"/>
    <w:multiLevelType w:val="hybridMultilevel"/>
    <w:tmpl w:val="D35C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1CBB"/>
    <w:multiLevelType w:val="hybridMultilevel"/>
    <w:tmpl w:val="EA5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1976"/>
    <w:multiLevelType w:val="hybridMultilevel"/>
    <w:tmpl w:val="48B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B529C"/>
    <w:multiLevelType w:val="hybridMultilevel"/>
    <w:tmpl w:val="C896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24500"/>
    <w:multiLevelType w:val="hybridMultilevel"/>
    <w:tmpl w:val="CC10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CA1"/>
    <w:multiLevelType w:val="hybridMultilevel"/>
    <w:tmpl w:val="FAE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4662A"/>
    <w:multiLevelType w:val="hybridMultilevel"/>
    <w:tmpl w:val="2DDA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A7"/>
    <w:rsid w:val="0009116B"/>
    <w:rsid w:val="00215347"/>
    <w:rsid w:val="002C146E"/>
    <w:rsid w:val="003A5591"/>
    <w:rsid w:val="00512FA8"/>
    <w:rsid w:val="00537BAA"/>
    <w:rsid w:val="00965FA2"/>
    <w:rsid w:val="00B843A7"/>
    <w:rsid w:val="00C52C24"/>
    <w:rsid w:val="00DF10BD"/>
    <w:rsid w:val="00EB04A4"/>
    <w:rsid w:val="00F6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zam-direct</cp:lastModifiedBy>
  <cp:revision>2</cp:revision>
  <dcterms:created xsi:type="dcterms:W3CDTF">2016-12-01T08:11:00Z</dcterms:created>
  <dcterms:modified xsi:type="dcterms:W3CDTF">2016-12-01T08:11:00Z</dcterms:modified>
</cp:coreProperties>
</file>