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542" w:rsidRDefault="00D6688C" w:rsidP="005A689E">
      <w:pPr>
        <w:spacing w:after="120"/>
        <w:ind w:left="0" w:right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A68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Темы контрольных работ по дисциплине</w:t>
      </w:r>
      <w:r w:rsidR="00373542" w:rsidRPr="005A68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5A68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«Ф</w:t>
      </w:r>
      <w:r w:rsidR="00373542" w:rsidRPr="005A68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из</w:t>
      </w:r>
      <w:r w:rsidRPr="005A68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ическая </w:t>
      </w:r>
      <w:r w:rsidR="00373542" w:rsidRPr="005A68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культура</w:t>
      </w:r>
      <w:r w:rsidR="005A68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5A689E" w:rsidRDefault="005A689E" w:rsidP="005A689E">
      <w:pPr>
        <w:shd w:val="clear" w:color="auto" w:fill="FFFFFF"/>
        <w:ind w:left="0" w:right="0"/>
        <w:jc w:val="both"/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ru-RU"/>
        </w:rPr>
      </w:pPr>
    </w:p>
    <w:p w:rsidR="005A689E" w:rsidRPr="005A689E" w:rsidRDefault="005A689E" w:rsidP="005A689E">
      <w:pPr>
        <w:shd w:val="clear" w:color="auto" w:fill="FFFFFF"/>
        <w:ind w:left="0" w:right="0"/>
        <w:jc w:val="both"/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ru-RU"/>
        </w:rPr>
      </w:pPr>
      <w:bookmarkStart w:id="0" w:name="_GoBack"/>
      <w:proofErr w:type="gramStart"/>
      <w:r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ru-RU"/>
        </w:rPr>
        <w:t xml:space="preserve">Каждый </w:t>
      </w:r>
      <w:r w:rsidRPr="005A689E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ru-RU"/>
        </w:rPr>
        <w:t xml:space="preserve"> студент</w:t>
      </w:r>
      <w:proofErr w:type="gramEnd"/>
      <w:r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ru-RU"/>
        </w:rPr>
        <w:t xml:space="preserve"> выбирает одну любую тему контрольной работы</w:t>
      </w:r>
    </w:p>
    <w:bookmarkEnd w:id="0"/>
    <w:p w:rsidR="005A689E" w:rsidRPr="005A689E" w:rsidRDefault="005A689E" w:rsidP="005A689E">
      <w:pPr>
        <w:spacing w:after="120"/>
        <w:ind w:left="0" w:right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73542" w:rsidRPr="005A689E" w:rsidTr="0037354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3542" w:rsidRPr="005A689E" w:rsidRDefault="002F74DB" w:rsidP="005A689E">
            <w:pPr>
              <w:numPr>
                <w:ilvl w:val="0"/>
                <w:numId w:val="1"/>
              </w:numPr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8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5A689E" w:rsidRPr="005A68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hyperlink r:id="rId5" w:history="1">
              <w:r w:rsidR="00373542" w:rsidRPr="005A689E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Основы здорового образа жизни студентов</w:t>
              </w:r>
            </w:hyperlink>
            <w:r w:rsidR="00373542" w:rsidRPr="005A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r:id="rId6" w:history="1">
              <w:r w:rsidR="00373542" w:rsidRPr="005A689E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Психологические особенности личности тренера</w:t>
              </w:r>
            </w:hyperlink>
            <w:r w:rsidR="00373542" w:rsidRPr="005A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3542" w:rsidRPr="005A689E" w:rsidRDefault="00373542" w:rsidP="005A689E">
            <w:pPr>
              <w:numPr>
                <w:ilvl w:val="0"/>
                <w:numId w:val="1"/>
              </w:numPr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hyperlink r:id="rId7" w:history="1">
              <w:r w:rsidRPr="005A689E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Социально-психологический феномен лидерства в спортивных командах</w:t>
              </w:r>
            </w:hyperlink>
            <w:r w:rsidRPr="005A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3542" w:rsidRPr="005A689E" w:rsidRDefault="005A689E" w:rsidP="005A689E">
            <w:pPr>
              <w:numPr>
                <w:ilvl w:val="0"/>
                <w:numId w:val="1"/>
              </w:numPr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373542" w:rsidRPr="005A689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3. </w:t>
              </w:r>
              <w:r w:rsidR="00373542" w:rsidRPr="005A689E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Регулировка массы тела в процессе спортивной тренировки</w:t>
              </w:r>
            </w:hyperlink>
          </w:p>
          <w:p w:rsidR="00373542" w:rsidRPr="005A689E" w:rsidRDefault="00373542" w:rsidP="005A689E">
            <w:pPr>
              <w:numPr>
                <w:ilvl w:val="0"/>
                <w:numId w:val="1"/>
              </w:numPr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hyperlink r:id="rId9" w:history="1">
              <w:r w:rsidRPr="005A689E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Психологические особенности здорового образа жизни</w:t>
              </w:r>
            </w:hyperlink>
            <w:r w:rsidRPr="005A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3542" w:rsidRPr="005A689E" w:rsidRDefault="00373542" w:rsidP="005A689E">
            <w:pPr>
              <w:numPr>
                <w:ilvl w:val="0"/>
                <w:numId w:val="1"/>
              </w:numPr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hyperlink r:id="rId10" w:history="1">
              <w:r w:rsidRPr="005A689E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Развитие силовых возможностей человека</w:t>
              </w:r>
            </w:hyperlink>
          </w:p>
          <w:p w:rsidR="00373542" w:rsidRPr="005A689E" w:rsidRDefault="00373542" w:rsidP="005A689E">
            <w:pPr>
              <w:numPr>
                <w:ilvl w:val="0"/>
                <w:numId w:val="1"/>
              </w:numPr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hyperlink r:id="rId11" w:history="1">
              <w:r w:rsidRPr="005A689E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Основа физического самосовершенствования</w:t>
              </w:r>
            </w:hyperlink>
            <w:r w:rsidRPr="005A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3542" w:rsidRPr="005A689E" w:rsidRDefault="00373542" w:rsidP="005A689E">
            <w:pPr>
              <w:numPr>
                <w:ilvl w:val="0"/>
                <w:numId w:val="1"/>
              </w:numPr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hyperlink r:id="rId12" w:history="1">
              <w:r w:rsidRPr="005A689E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Спортивный индивидуальный выбор видов спорта или системы физических упражнений</w:t>
              </w:r>
            </w:hyperlink>
            <w:r w:rsidRPr="005A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3542" w:rsidRPr="005A689E" w:rsidRDefault="00373542" w:rsidP="005A689E">
            <w:pPr>
              <w:numPr>
                <w:ilvl w:val="0"/>
                <w:numId w:val="1"/>
              </w:numPr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hyperlink r:id="rId13" w:history="1">
              <w:r w:rsidRPr="005A689E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Физическая культура в общекультурной и профессиональной подготовке студентов</w:t>
              </w:r>
            </w:hyperlink>
            <w:r w:rsidRPr="005A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3542" w:rsidRPr="005A689E" w:rsidRDefault="00373542" w:rsidP="005A689E">
            <w:pPr>
              <w:shd w:val="clear" w:color="auto" w:fill="FFFFFF"/>
              <w:spacing w:line="240" w:lineRule="atLeast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hyperlink r:id="rId14" w:history="1">
              <w:r w:rsidRPr="005A689E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Питание спортсменов</w:t>
              </w:r>
            </w:hyperlink>
            <w:r w:rsidRPr="005A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27B0A" w:rsidRPr="005A68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Здоровье физическое и психологическое. </w:t>
            </w:r>
          </w:p>
          <w:p w:rsidR="00373542" w:rsidRPr="005A689E" w:rsidRDefault="00373542" w:rsidP="005A689E">
            <w:pPr>
              <w:ind w:left="0" w:right="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A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hyperlink r:id="rId15" w:history="1">
              <w:r w:rsidR="00CF3961" w:rsidRPr="005A689E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Биохимические изменения в организме при выполнении соревновательных нагрузок.</w:t>
              </w:r>
            </w:hyperlink>
            <w:hyperlink r:id="rId16" w:history="1"/>
          </w:p>
        </w:tc>
      </w:tr>
    </w:tbl>
    <w:p w:rsidR="00CF3961" w:rsidRPr="005A689E" w:rsidRDefault="00CF3961" w:rsidP="005A689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11. </w:t>
      </w:r>
      <w:hyperlink r:id="rId17" w:history="1">
        <w:r w:rsidRPr="005A689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Биохимические изменения в организме при выполнении соревновательных нагрузок в циклических видах спорта.</w:t>
        </w:r>
      </w:hyperlink>
    </w:p>
    <w:p w:rsidR="00CF3961" w:rsidRPr="005A689E" w:rsidRDefault="00CF3961" w:rsidP="005A689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12. </w:t>
      </w:r>
      <w:hyperlink r:id="rId18" w:history="1">
        <w:r w:rsidRPr="005A689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Быстрота движения и методы ее развития</w:t>
        </w:r>
      </w:hyperlink>
      <w:r w:rsidRPr="005A6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CDD" w:rsidRPr="005A689E" w:rsidRDefault="00FC5CDD" w:rsidP="005A689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13. </w:t>
      </w:r>
      <w:hyperlink r:id="rId19" w:history="1">
        <w:r w:rsidRPr="005A689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Регулировка массы тела в процессе спортивной тренировки</w:t>
        </w:r>
      </w:hyperlink>
      <w:r w:rsidRPr="005A6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CDD" w:rsidRPr="005A689E" w:rsidRDefault="005A689E" w:rsidP="005A689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FC5CDD" w:rsidRPr="005A68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14. </w:t>
        </w:r>
        <w:r w:rsidR="00FC5CDD" w:rsidRPr="005A689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Психологические особенности здорового образа жизни</w:t>
        </w:r>
      </w:hyperlink>
      <w:r w:rsidR="00FC5CDD" w:rsidRPr="005A6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CDD" w:rsidRPr="005A689E" w:rsidRDefault="00FC5CDD" w:rsidP="005A689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hyperlink r:id="rId21" w:history="1">
        <w:r w:rsidRPr="005A689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Основы теории измерений</w:t>
        </w:r>
      </w:hyperlink>
      <w:r w:rsidRPr="005A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22" w:history="1">
        <w:r w:rsidRPr="005A689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Развитие силовых возможностей человека</w:t>
        </w:r>
      </w:hyperlink>
      <w:r w:rsidRPr="005A6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CDD" w:rsidRPr="005A689E" w:rsidRDefault="00FC5CDD" w:rsidP="005A689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hyperlink r:id="rId23" w:history="1">
        <w:r w:rsidRPr="005A689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Организационно - методические особенности творческого преподавания лечебной гимнастики</w:t>
        </w:r>
      </w:hyperlink>
      <w:r w:rsidRPr="005A6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CDD" w:rsidRPr="005A689E" w:rsidRDefault="00FC5CDD" w:rsidP="005A689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hyperlink r:id="rId24" w:history="1">
        <w:r w:rsidRPr="005A689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Основы здорового образа жизни студентов</w:t>
        </w:r>
      </w:hyperlink>
      <w:r w:rsidRPr="005A6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7B0A" w:rsidRPr="005A6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Критерии и место в системе потребностей культурного воспитания человека.</w:t>
      </w:r>
    </w:p>
    <w:p w:rsidR="00FC5CDD" w:rsidRPr="005A689E" w:rsidRDefault="00FC5CDD" w:rsidP="005A689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hyperlink r:id="rId25" w:history="1">
        <w:r w:rsidRPr="005A689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Основа физического самосовершенствования</w:t>
        </w:r>
      </w:hyperlink>
      <w:r w:rsidRPr="005A6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CDD" w:rsidRPr="005A689E" w:rsidRDefault="00FC5CDD" w:rsidP="005A689E">
      <w:pPr>
        <w:spacing w:line="240" w:lineRule="atLeast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hyperlink r:id="rId26" w:history="1">
        <w:r w:rsidRPr="005A689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Спортивный индивидуальный выбор видов спорта или системы физических упражнений</w:t>
        </w:r>
      </w:hyperlink>
      <w:r w:rsidRPr="005A6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81A" w:rsidRPr="005A689E" w:rsidRDefault="00927B0A" w:rsidP="005A689E">
      <w:pPr>
        <w:shd w:val="clear" w:color="auto" w:fill="FFFFFF"/>
        <w:tabs>
          <w:tab w:val="left" w:pos="1275"/>
        </w:tabs>
        <w:spacing w:line="240" w:lineRule="atLeast"/>
        <w:ind w:left="0" w:right="0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A68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</w:t>
      </w:r>
      <w:r w:rsidR="0072281A" w:rsidRPr="005A68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="0072281A" w:rsidRPr="005A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7" w:tooltip="Основы методики самостоятельных занятий" w:history="1">
        <w:r w:rsidR="0072281A" w:rsidRPr="005A689E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Основы методики самостоятельных занятий</w:t>
        </w:r>
      </w:hyperlink>
      <w:r w:rsidR="0072281A" w:rsidRPr="005A6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81A" w:rsidRPr="005A689E" w:rsidRDefault="00927B0A" w:rsidP="005A689E">
      <w:pPr>
        <w:shd w:val="clear" w:color="auto" w:fill="FFFFFF"/>
        <w:spacing w:line="240" w:lineRule="atLeast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9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2281A" w:rsidRPr="005A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28" w:tooltip="Самоконтроль при самостоятельных занятиях физической культурой" w:history="1">
        <w:r w:rsidR="0072281A" w:rsidRPr="005A689E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Самоконтроль при самостоятельных занятиях физической культурой</w:t>
        </w:r>
      </w:hyperlink>
    </w:p>
    <w:p w:rsidR="0072281A" w:rsidRPr="005A689E" w:rsidRDefault="00927B0A" w:rsidP="005A689E">
      <w:pPr>
        <w:shd w:val="clear" w:color="auto" w:fill="FFFFFF"/>
        <w:spacing w:line="240" w:lineRule="atLeast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9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2281A" w:rsidRPr="005A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29" w:tooltip="Методы самоконтроля состояния здоровья и физического развития" w:history="1">
        <w:r w:rsidR="0072281A" w:rsidRPr="005A689E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Методы самоконтроля состояния здоровья и физического развития</w:t>
        </w:r>
      </w:hyperlink>
      <w:r w:rsidR="0072281A" w:rsidRPr="005A6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A1A" w:rsidRPr="005A689E" w:rsidRDefault="00927B0A" w:rsidP="005A689E">
      <w:pPr>
        <w:shd w:val="clear" w:color="auto" w:fill="FFFFFF"/>
        <w:spacing w:line="240" w:lineRule="atLeast"/>
        <w:ind w:left="0" w:righ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23. </w:t>
      </w:r>
      <w:r w:rsidR="0072281A" w:rsidRPr="005A6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Диагностика и самодиагностика состояния организма при регулярных занятиях физическими упражнениями и спортом.</w:t>
      </w:r>
    </w:p>
    <w:p w:rsidR="00927B0A" w:rsidRPr="005A689E" w:rsidRDefault="00927B0A" w:rsidP="005A689E">
      <w:pPr>
        <w:shd w:val="clear" w:color="auto" w:fill="FFFFFF"/>
        <w:spacing w:line="240" w:lineRule="atLeast"/>
        <w:ind w:left="0" w:righ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72281A" w:rsidRPr="005A6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A689E">
        <w:rPr>
          <w:rFonts w:ascii="Times New Roman" w:hAnsi="Times New Roman" w:cs="Times New Roman"/>
          <w:sz w:val="28"/>
          <w:szCs w:val="28"/>
        </w:rPr>
        <w:t xml:space="preserve"> </w:t>
      </w:r>
      <w:r w:rsidRPr="005A6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Двигательная физическая активность. Принципы, направленность и основы ЗОЖ.</w:t>
      </w:r>
    </w:p>
    <w:p w:rsidR="00927B0A" w:rsidRPr="005A689E" w:rsidRDefault="00927B0A" w:rsidP="005A689E">
      <w:pPr>
        <w:shd w:val="clear" w:color="auto" w:fill="FFFFFF"/>
        <w:spacing w:line="240" w:lineRule="atLeast"/>
        <w:ind w:left="0" w:righ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72281A" w:rsidRPr="005A6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A689E">
        <w:rPr>
          <w:rFonts w:ascii="Times New Roman" w:hAnsi="Times New Roman" w:cs="Times New Roman"/>
          <w:sz w:val="28"/>
          <w:szCs w:val="28"/>
        </w:rPr>
        <w:t xml:space="preserve"> </w:t>
      </w:r>
      <w:r w:rsidRPr="005A6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Двигательная физическая активность. Принципы, направленность и основы ЗОЖ.</w:t>
      </w:r>
    </w:p>
    <w:p w:rsidR="00927B0A" w:rsidRPr="005A689E" w:rsidRDefault="00927B0A" w:rsidP="005A689E">
      <w:pPr>
        <w:shd w:val="clear" w:color="auto" w:fill="FFFFFF"/>
        <w:spacing w:line="240" w:lineRule="atLeast"/>
        <w:ind w:left="0" w:righ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26.    Физическая культура – основной компонент ЗОЖ молодёжи.</w:t>
      </w:r>
      <w:r w:rsidR="005A689E" w:rsidRPr="005A6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6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Влияние на здоровье активного образа жизни студента.</w:t>
      </w:r>
    </w:p>
    <w:p w:rsidR="0072281A" w:rsidRPr="005A689E" w:rsidRDefault="0072281A" w:rsidP="005A689E">
      <w:pPr>
        <w:shd w:val="clear" w:color="auto" w:fill="FFFFFF"/>
        <w:spacing w:line="240" w:lineRule="atLeast"/>
        <w:ind w:left="0" w:righ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2281A" w:rsidRPr="005A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534"/>
    <w:multiLevelType w:val="multilevel"/>
    <w:tmpl w:val="1E9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509D8"/>
    <w:multiLevelType w:val="multilevel"/>
    <w:tmpl w:val="A3E8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44EB2"/>
    <w:multiLevelType w:val="multilevel"/>
    <w:tmpl w:val="9CEC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34865"/>
    <w:multiLevelType w:val="multilevel"/>
    <w:tmpl w:val="15A4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42"/>
    <w:rsid w:val="002F74DB"/>
    <w:rsid w:val="00373542"/>
    <w:rsid w:val="005A689E"/>
    <w:rsid w:val="0072281A"/>
    <w:rsid w:val="00927B0A"/>
    <w:rsid w:val="00C14A1A"/>
    <w:rsid w:val="00CF3961"/>
    <w:rsid w:val="00D6688C"/>
    <w:rsid w:val="00EA7E5A"/>
    <w:rsid w:val="00FC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D8F2"/>
  <w15:docId w15:val="{65A45832-DF85-4E2F-B643-C4198BE9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567" w:right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96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3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6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71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28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4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94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50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ro.org/doc/151960/regulirovka_massy_tela_v_processe_sportivnoj_trenirovki" TargetMode="External"/><Relationship Id="rId13" Type="http://schemas.openxmlformats.org/officeDocument/2006/relationships/hyperlink" Target="http://mobiro.org/doc/152175/fizicheskaja_kulbtura_obwekulbturnoj_i_professionalbnoj_podgotovke_studentov" TargetMode="External"/><Relationship Id="rId18" Type="http://schemas.openxmlformats.org/officeDocument/2006/relationships/hyperlink" Target="http://mobiro.org/doc/153245/bystrota_dvizhenija_i_metody_ee_razvitija" TargetMode="External"/><Relationship Id="rId26" Type="http://schemas.openxmlformats.org/officeDocument/2006/relationships/hyperlink" Target="http://mobiro.org/doc/152068/sportivnyj_individualbnyj_vybor_vidov_sporta_ili_sistemy_fizicheskih_uprazhnenij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ro.org/doc/151970/osnovy_teorii_izmerenij" TargetMode="External"/><Relationship Id="rId7" Type="http://schemas.openxmlformats.org/officeDocument/2006/relationships/hyperlink" Target="http://mobiro.org/doc/151956/socialbno-psihologicheskij_fenomen_liderstva_v_sportivnyh_komandah" TargetMode="External"/><Relationship Id="rId12" Type="http://schemas.openxmlformats.org/officeDocument/2006/relationships/hyperlink" Target="http://mobiro.org/doc/152068/sportivnyj_individualbnyj_vybor_vidov_sporta_ili_sistemy_fizicheskih_uprazhnenij" TargetMode="External"/><Relationship Id="rId17" Type="http://schemas.openxmlformats.org/officeDocument/2006/relationships/hyperlink" Target="http://mobiro.org/doc/153235/biohimicheskie_izmenenija_v_organizme_pri_vypolnenii_sorevnovatelbnyh_nagruzok_v_ciklicheskih_vidah_sporta_(beg_1500_metrov_-_4_minuty)" TargetMode="External"/><Relationship Id="rId25" Type="http://schemas.openxmlformats.org/officeDocument/2006/relationships/hyperlink" Target="http://mobiro.org/doc/152064/osnova_fizicheskogo_samosovershenstvovanija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ro.org/doc/152287/pravila_po_pljazhnomu_volejbolu" TargetMode="External"/><Relationship Id="rId20" Type="http://schemas.openxmlformats.org/officeDocument/2006/relationships/hyperlink" Target="http://mobiro.org/doc/151964/psihologicheskie_osobennosti_zdorovogo_obraza_zhizni" TargetMode="External"/><Relationship Id="rId29" Type="http://schemas.openxmlformats.org/officeDocument/2006/relationships/hyperlink" Target="http://www.parta.com.ua/referats/view/653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ro.org/doc/151955/psihologicheskie_osobennosti_lichnosti_trenera" TargetMode="External"/><Relationship Id="rId11" Type="http://schemas.openxmlformats.org/officeDocument/2006/relationships/hyperlink" Target="http://mobiro.org/doc/152064/osnova_fizicheskogo_samosovershenstvovanija" TargetMode="External"/><Relationship Id="rId24" Type="http://schemas.openxmlformats.org/officeDocument/2006/relationships/hyperlink" Target="http://mobiro.org/doc/152058/osnovy_zdorovogo_obraza_zhizni_studentov" TargetMode="External"/><Relationship Id="rId5" Type="http://schemas.openxmlformats.org/officeDocument/2006/relationships/hyperlink" Target="http://mobiro.org/doc/152058/osnovy_zdorovogo_obraza_zhizni_studentov" TargetMode="External"/><Relationship Id="rId15" Type="http://schemas.openxmlformats.org/officeDocument/2006/relationships/hyperlink" Target="http://mobiro.org/doc/153234/biohimicheskie_izmenenija_v_organizme_pri_vypolnenii_sorevnovatelbnyh_nagruzok_(legkaja_atletika,_800_m_%E2%80%93_2_min.)" TargetMode="External"/><Relationship Id="rId23" Type="http://schemas.openxmlformats.org/officeDocument/2006/relationships/hyperlink" Target="http://mobiro.org/doc/152052/organizacionno_-_metodicheskie_osobennosti_tvorcheskogo_prepodavanija_lechebnoj_gimnastiki" TargetMode="External"/><Relationship Id="rId28" Type="http://schemas.openxmlformats.org/officeDocument/2006/relationships/hyperlink" Target="http://www.parta.com.ua/referats/view/6541/" TargetMode="External"/><Relationship Id="rId10" Type="http://schemas.openxmlformats.org/officeDocument/2006/relationships/hyperlink" Target="http://mobiro.org/doc/152051/razvitie_silovyh_vozmozhnostej_cheloveka" TargetMode="External"/><Relationship Id="rId19" Type="http://schemas.openxmlformats.org/officeDocument/2006/relationships/hyperlink" Target="http://mobiro.org/doc/151960/regulirovka_massy_tela_v_processe_sportivnoj_trenirovk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ro.org/doc/151964/psihologicheskie_osobennosti_zdorovogo_obraza_zhizni" TargetMode="External"/><Relationship Id="rId14" Type="http://schemas.openxmlformats.org/officeDocument/2006/relationships/hyperlink" Target="http://mobiro.org/doc/152277/pitanie_sportsmenov" TargetMode="External"/><Relationship Id="rId22" Type="http://schemas.openxmlformats.org/officeDocument/2006/relationships/hyperlink" Target="http://mobiro.org/doc/152051/razvitie_silovyh_vozmozhnostej_cheloveka" TargetMode="External"/><Relationship Id="rId27" Type="http://schemas.openxmlformats.org/officeDocument/2006/relationships/hyperlink" Target="http://www.parta.com.ua/referats/view/6542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Mozart</dc:creator>
  <cp:lastModifiedBy>Пользователь Windows</cp:lastModifiedBy>
  <cp:revision>3</cp:revision>
  <dcterms:created xsi:type="dcterms:W3CDTF">2017-10-13T12:38:00Z</dcterms:created>
  <dcterms:modified xsi:type="dcterms:W3CDTF">2019-10-08T08:37:00Z</dcterms:modified>
</cp:coreProperties>
</file>