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FD" w:rsidRPr="006C1CD2" w:rsidRDefault="004C08FD" w:rsidP="00F67A80">
      <w:pPr>
        <w:pStyle w:val="20"/>
        <w:shd w:val="clear" w:color="auto" w:fill="auto"/>
        <w:spacing w:before="0" w:after="0" w:line="360" w:lineRule="auto"/>
        <w:ind w:firstLine="0"/>
      </w:pPr>
    </w:p>
    <w:tbl>
      <w:tblPr>
        <w:tblW w:w="3702" w:type="dxa"/>
        <w:tblInd w:w="6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913"/>
      </w:tblGrid>
      <w:tr w:rsidR="00DA6F40" w:rsidRPr="00321234" w:rsidTr="00DA6F40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F40" w:rsidRPr="00321234" w:rsidRDefault="00DA6F40" w:rsidP="00F67A80">
            <w:pPr>
              <w:pStyle w:val="4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F40" w:rsidRPr="00321234" w:rsidRDefault="00DA6F40" w:rsidP="007520D2">
            <w:pPr>
              <w:pStyle w:val="40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  <w:r w:rsidRPr="00321234">
              <w:rPr>
                <w:color w:val="000000"/>
                <w:sz w:val="24"/>
                <w:szCs w:val="24"/>
              </w:rPr>
              <w:t xml:space="preserve">УТВЕРЖДАЮ    </w:t>
            </w:r>
          </w:p>
        </w:tc>
      </w:tr>
      <w:tr w:rsidR="00DA6F40" w:rsidRPr="00321234" w:rsidTr="00DA6F40"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F40" w:rsidRPr="00321234" w:rsidRDefault="00DA6F40" w:rsidP="007520D2">
            <w:pPr>
              <w:pStyle w:val="40"/>
              <w:shd w:val="clear" w:color="auto" w:fill="auto"/>
              <w:spacing w:before="0" w:line="240" w:lineRule="auto"/>
              <w:ind w:right="20"/>
              <w:jc w:val="right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>Директор ГАПОУ МО «МИК»</w:t>
            </w:r>
          </w:p>
        </w:tc>
      </w:tr>
      <w:tr w:rsidR="00DA6F40" w:rsidRPr="00321234" w:rsidTr="00DA6F40"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F40" w:rsidRPr="00321234" w:rsidRDefault="00DA6F40" w:rsidP="007520D2">
            <w:pPr>
              <w:pStyle w:val="40"/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</w:tr>
      <w:tr w:rsidR="00DA6F40" w:rsidRPr="00321234" w:rsidTr="00DA6F40"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F40" w:rsidRPr="00321234" w:rsidRDefault="00DA6F40" w:rsidP="007520D2">
            <w:pPr>
              <w:pStyle w:val="40"/>
              <w:shd w:val="clear" w:color="auto" w:fill="auto"/>
              <w:spacing w:before="0" w:line="240" w:lineRule="auto"/>
              <w:ind w:right="20"/>
              <w:jc w:val="right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>Г.С. Шатило</w:t>
            </w:r>
          </w:p>
        </w:tc>
      </w:tr>
      <w:tr w:rsidR="00DA6F40" w:rsidRPr="00321234" w:rsidTr="00DA6F40"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F40" w:rsidRPr="00321234" w:rsidRDefault="00DA6F40" w:rsidP="00F67A80">
            <w:pPr>
              <w:pStyle w:val="4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321234">
              <w:rPr>
                <w:sz w:val="24"/>
                <w:szCs w:val="24"/>
              </w:rPr>
              <w:t>Приказ №        от                20</w:t>
            </w:r>
            <w:r w:rsidR="00F67A80">
              <w:rPr>
                <w:sz w:val="24"/>
                <w:szCs w:val="24"/>
              </w:rPr>
              <w:t>20</w:t>
            </w:r>
            <w:r w:rsidRPr="0032123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A6F40" w:rsidRDefault="00DA6F40" w:rsidP="00DA6F40">
      <w:pPr>
        <w:pStyle w:val="30"/>
        <w:shd w:val="clear" w:color="auto" w:fill="auto"/>
        <w:spacing w:line="400" w:lineRule="exact"/>
        <w:ind w:right="20"/>
        <w:jc w:val="right"/>
      </w:pPr>
    </w:p>
    <w:p w:rsidR="00DA6F40" w:rsidRDefault="00DA6F40" w:rsidP="004C08FD">
      <w:pPr>
        <w:pStyle w:val="30"/>
        <w:shd w:val="clear" w:color="auto" w:fill="auto"/>
        <w:spacing w:line="400" w:lineRule="exact"/>
        <w:ind w:right="20"/>
      </w:pPr>
    </w:p>
    <w:p w:rsidR="00DA6F40" w:rsidRDefault="00DA6F40" w:rsidP="004C08FD">
      <w:pPr>
        <w:pStyle w:val="30"/>
        <w:shd w:val="clear" w:color="auto" w:fill="auto"/>
        <w:spacing w:line="400" w:lineRule="exact"/>
        <w:ind w:right="20"/>
      </w:pPr>
    </w:p>
    <w:p w:rsidR="004C08FD" w:rsidRDefault="004C08FD" w:rsidP="00DA6F40">
      <w:pPr>
        <w:pStyle w:val="30"/>
        <w:shd w:val="clear" w:color="auto" w:fill="auto"/>
        <w:spacing w:line="240" w:lineRule="auto"/>
        <w:ind w:right="20"/>
      </w:pPr>
      <w:r>
        <w:t>ПЛАН РАБОТЫ</w:t>
      </w:r>
    </w:p>
    <w:p w:rsidR="008F62AC" w:rsidRDefault="004C08FD" w:rsidP="00DA6F40">
      <w:pPr>
        <w:pStyle w:val="30"/>
        <w:shd w:val="clear" w:color="auto" w:fill="auto"/>
        <w:spacing w:line="240" w:lineRule="auto"/>
        <w:ind w:right="20"/>
      </w:pPr>
      <w:r w:rsidRPr="00514463">
        <w:t>Специализированного центра компетенций</w:t>
      </w:r>
      <w:r w:rsidRPr="00514463">
        <w:br/>
      </w:r>
      <w:r w:rsidR="008F62AC" w:rsidRPr="008F62AC">
        <w:t xml:space="preserve">03 WSI </w:t>
      </w:r>
      <w:proofErr w:type="spellStart"/>
      <w:r w:rsidR="008F62AC" w:rsidRPr="008F62AC">
        <w:t>Manufacturing</w:t>
      </w:r>
      <w:proofErr w:type="spellEnd"/>
      <w:r w:rsidR="008F62AC" w:rsidRPr="008F62AC">
        <w:t xml:space="preserve"> </w:t>
      </w:r>
      <w:proofErr w:type="spellStart"/>
      <w:r w:rsidR="008F62AC" w:rsidRPr="008F62AC">
        <w:t>Team</w:t>
      </w:r>
      <w:proofErr w:type="spellEnd"/>
      <w:r w:rsidR="008F62AC" w:rsidRPr="008F62AC">
        <w:t xml:space="preserve"> </w:t>
      </w:r>
      <w:proofErr w:type="spellStart"/>
      <w:r w:rsidR="008F62AC" w:rsidRPr="008F62AC">
        <w:t>Challenge</w:t>
      </w:r>
      <w:proofErr w:type="spellEnd"/>
      <w:r w:rsidR="008F62AC" w:rsidRPr="008F62AC">
        <w:t>- Командная работа на производстве</w:t>
      </w:r>
    </w:p>
    <w:p w:rsidR="004C08FD" w:rsidRPr="00514463" w:rsidRDefault="004C08FD" w:rsidP="00DA6F40">
      <w:pPr>
        <w:pStyle w:val="30"/>
        <w:shd w:val="clear" w:color="auto" w:fill="auto"/>
        <w:spacing w:line="240" w:lineRule="auto"/>
        <w:ind w:right="20"/>
      </w:pPr>
      <w:r w:rsidRPr="00514463">
        <w:t xml:space="preserve"> по</w:t>
      </w:r>
      <w:r>
        <w:t xml:space="preserve"> </w:t>
      </w:r>
      <w:r w:rsidRPr="00514463">
        <w:t xml:space="preserve">реализации инновационной модели </w:t>
      </w:r>
      <w:proofErr w:type="spellStart"/>
      <w:r w:rsidRPr="00514463">
        <w:rPr>
          <w:lang w:val="en-US" w:eastAsia="en-US" w:bidi="en-US"/>
        </w:rPr>
        <w:t>WorldSkills</w:t>
      </w:r>
      <w:proofErr w:type="spellEnd"/>
      <w:r w:rsidRPr="00514463">
        <w:rPr>
          <w:lang w:eastAsia="en-US" w:bidi="en-US"/>
        </w:rPr>
        <w:t xml:space="preserve"> </w:t>
      </w:r>
      <w:r w:rsidRPr="00514463">
        <w:rPr>
          <w:lang w:val="en-US" w:eastAsia="en-US" w:bidi="en-US"/>
        </w:rPr>
        <w:t>Russia</w:t>
      </w:r>
      <w:r w:rsidRPr="00514463">
        <w:rPr>
          <w:lang w:eastAsia="en-US" w:bidi="en-US"/>
        </w:rPr>
        <w:br/>
      </w:r>
      <w:r w:rsidRPr="00514463">
        <w:t>на базе Государственного автономного</w:t>
      </w:r>
      <w:r w:rsidRPr="00514463">
        <w:br/>
        <w:t>профессионального образовательного учреждения</w:t>
      </w:r>
    </w:p>
    <w:p w:rsidR="004C08FD" w:rsidRPr="00514463" w:rsidRDefault="004C08FD" w:rsidP="00DA6F40">
      <w:pPr>
        <w:pStyle w:val="30"/>
        <w:shd w:val="clear" w:color="auto" w:fill="auto"/>
        <w:spacing w:line="240" w:lineRule="auto"/>
        <w:ind w:right="20"/>
      </w:pPr>
      <w:r w:rsidRPr="00514463">
        <w:t>Мурманской области</w:t>
      </w:r>
    </w:p>
    <w:p w:rsidR="004C08FD" w:rsidRPr="00514463" w:rsidRDefault="004C08FD" w:rsidP="00DA6F40">
      <w:pPr>
        <w:pStyle w:val="30"/>
        <w:shd w:val="clear" w:color="auto" w:fill="auto"/>
        <w:spacing w:line="240" w:lineRule="auto"/>
      </w:pPr>
      <w:r w:rsidRPr="00514463">
        <w:t>«Мурманский индустриальный колледж»</w:t>
      </w:r>
    </w:p>
    <w:p w:rsidR="004C08FD" w:rsidRDefault="004C08FD" w:rsidP="00DA6F40">
      <w:pPr>
        <w:pStyle w:val="30"/>
        <w:shd w:val="clear" w:color="auto" w:fill="auto"/>
        <w:spacing w:line="240" w:lineRule="auto"/>
        <w:ind w:right="20"/>
      </w:pPr>
      <w:r w:rsidRPr="00514463">
        <w:t>на 20</w:t>
      </w:r>
      <w:r w:rsidR="00F67A80">
        <w:t>20</w:t>
      </w:r>
      <w:r w:rsidRPr="00514463">
        <w:t>/</w:t>
      </w:r>
      <w:r w:rsidR="002961A8">
        <w:t>2</w:t>
      </w:r>
      <w:r w:rsidR="00F67A80">
        <w:t>021</w:t>
      </w:r>
      <w:r w:rsidRPr="00514463">
        <w:t xml:space="preserve"> учебный год</w:t>
      </w:r>
    </w:p>
    <w:p w:rsidR="00DA6F40" w:rsidRDefault="00DA6F40" w:rsidP="00DA6F40">
      <w:pPr>
        <w:pStyle w:val="30"/>
        <w:shd w:val="clear" w:color="auto" w:fill="auto"/>
        <w:spacing w:line="240" w:lineRule="auto"/>
        <w:ind w:right="20"/>
        <w:rPr>
          <w:b w:val="0"/>
          <w:bCs w:val="0"/>
        </w:rPr>
      </w:pPr>
    </w:p>
    <w:p w:rsidR="004C08FD" w:rsidRPr="00DA6F40" w:rsidRDefault="004C08FD" w:rsidP="00DA6F40">
      <w:pPr>
        <w:jc w:val="both"/>
        <w:rPr>
          <w:rFonts w:ascii="Times New Roman" w:hAnsi="Times New Roman" w:cs="Times New Roman"/>
          <w:b/>
          <w:i/>
        </w:rPr>
      </w:pPr>
      <w:r w:rsidRPr="00DA6F40">
        <w:rPr>
          <w:rFonts w:ascii="Times New Roman" w:hAnsi="Times New Roman" w:cs="Times New Roman"/>
          <w:b/>
          <w:i/>
        </w:rPr>
        <w:t>Основными целями деятельности СЦК WSR по компетенции «</w:t>
      </w:r>
      <w:r w:rsidR="008F62AC" w:rsidRPr="008F62AC">
        <w:rPr>
          <w:rFonts w:ascii="Times New Roman" w:hAnsi="Times New Roman" w:cs="Times New Roman"/>
          <w:b/>
          <w:i/>
        </w:rPr>
        <w:t xml:space="preserve">03 WSI </w:t>
      </w:r>
      <w:proofErr w:type="spellStart"/>
      <w:r w:rsidR="008F62AC" w:rsidRPr="008F62AC">
        <w:rPr>
          <w:rFonts w:ascii="Times New Roman" w:hAnsi="Times New Roman" w:cs="Times New Roman"/>
          <w:b/>
          <w:i/>
        </w:rPr>
        <w:t>Manufacturing</w:t>
      </w:r>
      <w:proofErr w:type="spellEnd"/>
      <w:r w:rsidR="008F62AC" w:rsidRPr="008F62A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F62AC" w:rsidRPr="008F62AC">
        <w:rPr>
          <w:rFonts w:ascii="Times New Roman" w:hAnsi="Times New Roman" w:cs="Times New Roman"/>
          <w:b/>
          <w:i/>
        </w:rPr>
        <w:t>Team</w:t>
      </w:r>
      <w:proofErr w:type="spellEnd"/>
      <w:r w:rsidR="008F62AC" w:rsidRPr="008F62A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F62AC" w:rsidRPr="008F62AC">
        <w:rPr>
          <w:rFonts w:ascii="Times New Roman" w:hAnsi="Times New Roman" w:cs="Times New Roman"/>
          <w:b/>
          <w:i/>
        </w:rPr>
        <w:t>Challenge</w:t>
      </w:r>
      <w:proofErr w:type="spellEnd"/>
      <w:r w:rsidR="008F62AC" w:rsidRPr="008F62AC">
        <w:rPr>
          <w:rFonts w:ascii="Times New Roman" w:hAnsi="Times New Roman" w:cs="Times New Roman"/>
          <w:b/>
          <w:i/>
        </w:rPr>
        <w:t>- Командная работа на производстве</w:t>
      </w:r>
      <w:r w:rsidRPr="00DA6F40">
        <w:rPr>
          <w:rFonts w:ascii="Times New Roman" w:hAnsi="Times New Roman" w:cs="Times New Roman"/>
          <w:b/>
          <w:i/>
        </w:rPr>
        <w:t>» являются:</w:t>
      </w:r>
    </w:p>
    <w:p w:rsidR="004C08FD" w:rsidRPr="00DA6F40" w:rsidRDefault="004C08FD" w:rsidP="00DA6F4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6F40">
        <w:rPr>
          <w:rFonts w:ascii="Times New Roman" w:hAnsi="Times New Roman" w:cs="Times New Roman"/>
        </w:rPr>
        <w:t>повышение уровня мотивации к профессиональному самоопределению, личностному и профессиональному росту студентов колледжа и профессиональных образовательных организаций (далее - ПОО) Мурманской области;</w:t>
      </w:r>
    </w:p>
    <w:p w:rsidR="004C08FD" w:rsidRPr="00DA6F40" w:rsidRDefault="004C08FD" w:rsidP="00DA6F4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6F40">
        <w:rPr>
          <w:rFonts w:ascii="Times New Roman" w:hAnsi="Times New Roman" w:cs="Times New Roman"/>
        </w:rPr>
        <w:t>повышения качества профессиональной подготовки студентов Колледжа и ПОО Мурманской области;</w:t>
      </w:r>
    </w:p>
    <w:p w:rsidR="004C08FD" w:rsidRPr="00DA6F40" w:rsidRDefault="004C08FD" w:rsidP="00DA6F4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A6F40">
        <w:rPr>
          <w:rFonts w:ascii="Times New Roman" w:hAnsi="Times New Roman" w:cs="Times New Roman"/>
        </w:rPr>
        <w:t>создание инновационных условий развития в рамках среднего профессионального образования, методик и алгоритмов, направленных на обеспечение высококвалифицированными и профессиональными педагогическими кадрами.</w:t>
      </w:r>
    </w:p>
    <w:p w:rsidR="004C08FD" w:rsidRPr="00DA6F40" w:rsidRDefault="004C08FD" w:rsidP="00DA6F40">
      <w:pPr>
        <w:jc w:val="both"/>
        <w:rPr>
          <w:rFonts w:ascii="Times New Roman" w:hAnsi="Times New Roman" w:cs="Times New Roman"/>
          <w:b/>
          <w:i/>
        </w:rPr>
      </w:pPr>
      <w:r w:rsidRPr="00DA6F40">
        <w:rPr>
          <w:rFonts w:ascii="Times New Roman" w:hAnsi="Times New Roman" w:cs="Times New Roman"/>
          <w:b/>
          <w:i/>
        </w:rPr>
        <w:t>Основными задачами СЦК является:</w:t>
      </w:r>
    </w:p>
    <w:p w:rsidR="004C08FD" w:rsidRPr="00DA6F40" w:rsidRDefault="004C08FD" w:rsidP="00DA6F4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A6F40">
        <w:rPr>
          <w:rFonts w:ascii="Times New Roman" w:hAnsi="Times New Roman" w:cs="Times New Roman"/>
        </w:rPr>
        <w:t>формирование методического и педагогического опыта по компетенциям WSR в Мурманской области;</w:t>
      </w:r>
    </w:p>
    <w:p w:rsidR="004C08FD" w:rsidRPr="00DA6F40" w:rsidRDefault="004C08FD" w:rsidP="00DA6F4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A6F40">
        <w:rPr>
          <w:rFonts w:ascii="Times New Roman" w:hAnsi="Times New Roman" w:cs="Times New Roman"/>
        </w:rPr>
        <w:t>повышение уровня профессиональных навыков и развитие компетенций в Мурманской области;</w:t>
      </w:r>
    </w:p>
    <w:p w:rsidR="004C08FD" w:rsidRPr="00DA6F40" w:rsidRDefault="004C08FD" w:rsidP="00DA6F4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A6F40">
        <w:rPr>
          <w:rFonts w:ascii="Times New Roman" w:hAnsi="Times New Roman" w:cs="Times New Roman"/>
        </w:rPr>
        <w:t>участие в организации региональных этапов соревнований, Национального чемпионата, Международного чемпионата;</w:t>
      </w:r>
    </w:p>
    <w:p w:rsidR="004C08FD" w:rsidRPr="00DA6F40" w:rsidRDefault="004C08FD" w:rsidP="00DA6F4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A6F40">
        <w:rPr>
          <w:rFonts w:ascii="Times New Roman" w:hAnsi="Times New Roman" w:cs="Times New Roman"/>
        </w:rPr>
        <w:t>обучение экспертов по стандартам WSR (проведение стажировок, семинаров, тренингов);</w:t>
      </w:r>
    </w:p>
    <w:p w:rsidR="004C08FD" w:rsidRPr="00DA6F40" w:rsidRDefault="004C08FD" w:rsidP="00DA6F4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A6F40">
        <w:rPr>
          <w:rFonts w:ascii="Times New Roman" w:hAnsi="Times New Roman" w:cs="Times New Roman"/>
        </w:rPr>
        <w:t>обновление материально-технического обеспечения ПОО в соответствии с инфраструктурным листом.</w:t>
      </w:r>
    </w:p>
    <w:p w:rsidR="004C08FD" w:rsidRPr="00DA6F40" w:rsidRDefault="004C08FD" w:rsidP="008F62A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A6F40">
        <w:rPr>
          <w:rFonts w:ascii="Times New Roman" w:hAnsi="Times New Roman" w:cs="Times New Roman"/>
        </w:rPr>
        <w:t>подготовка конкурентоспособных участников чемпионатов «Молодые профессионалы» WSR по компетенции «</w:t>
      </w:r>
      <w:r w:rsidR="008F62AC" w:rsidRPr="008F62AC">
        <w:rPr>
          <w:rFonts w:ascii="Times New Roman" w:hAnsi="Times New Roman" w:cs="Times New Roman"/>
        </w:rPr>
        <w:t xml:space="preserve">03 WSI </w:t>
      </w:r>
      <w:proofErr w:type="spellStart"/>
      <w:r w:rsidR="008F62AC" w:rsidRPr="008F62AC">
        <w:rPr>
          <w:rFonts w:ascii="Times New Roman" w:hAnsi="Times New Roman" w:cs="Times New Roman"/>
        </w:rPr>
        <w:t>Manufacturing</w:t>
      </w:r>
      <w:proofErr w:type="spellEnd"/>
      <w:r w:rsidR="008F62AC" w:rsidRPr="008F62AC">
        <w:rPr>
          <w:rFonts w:ascii="Times New Roman" w:hAnsi="Times New Roman" w:cs="Times New Roman"/>
        </w:rPr>
        <w:t xml:space="preserve"> </w:t>
      </w:r>
      <w:proofErr w:type="spellStart"/>
      <w:r w:rsidR="008F62AC" w:rsidRPr="008F62AC">
        <w:rPr>
          <w:rFonts w:ascii="Times New Roman" w:hAnsi="Times New Roman" w:cs="Times New Roman"/>
        </w:rPr>
        <w:t>Team</w:t>
      </w:r>
      <w:proofErr w:type="spellEnd"/>
      <w:r w:rsidR="008F62AC" w:rsidRPr="008F62AC">
        <w:rPr>
          <w:rFonts w:ascii="Times New Roman" w:hAnsi="Times New Roman" w:cs="Times New Roman"/>
        </w:rPr>
        <w:t xml:space="preserve"> </w:t>
      </w:r>
      <w:proofErr w:type="spellStart"/>
      <w:r w:rsidR="008F62AC" w:rsidRPr="008F62AC">
        <w:rPr>
          <w:rFonts w:ascii="Times New Roman" w:hAnsi="Times New Roman" w:cs="Times New Roman"/>
        </w:rPr>
        <w:t>Challenge</w:t>
      </w:r>
      <w:proofErr w:type="spellEnd"/>
      <w:r w:rsidR="008F62AC" w:rsidRPr="008F62AC">
        <w:rPr>
          <w:rFonts w:ascii="Times New Roman" w:hAnsi="Times New Roman" w:cs="Times New Roman"/>
        </w:rPr>
        <w:t>- Командная работа на производстве</w:t>
      </w:r>
      <w:r w:rsidRPr="00DA6F40">
        <w:rPr>
          <w:rFonts w:ascii="Times New Roman" w:hAnsi="Times New Roman" w:cs="Times New Roman"/>
        </w:rPr>
        <w:t>»;</w:t>
      </w:r>
    </w:p>
    <w:p w:rsidR="004C08FD" w:rsidRPr="00DA6F40" w:rsidRDefault="004C08FD" w:rsidP="00DA6F4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A6F40">
        <w:rPr>
          <w:rFonts w:ascii="Times New Roman" w:hAnsi="Times New Roman" w:cs="Times New Roman"/>
        </w:rPr>
        <w:t xml:space="preserve">обеспечение подготовки резерва для сборной команды Мурманской области, WSR </w:t>
      </w:r>
      <w:r w:rsidR="00DA6F40">
        <w:rPr>
          <w:rFonts w:ascii="Times New Roman" w:hAnsi="Times New Roman" w:cs="Times New Roman"/>
        </w:rPr>
        <w:t>национальной команды</w:t>
      </w:r>
    </w:p>
    <w:p w:rsidR="004C08FD" w:rsidRDefault="004C08FD" w:rsidP="00DA6F40">
      <w:pPr>
        <w:jc w:val="both"/>
        <w:rPr>
          <w:rFonts w:ascii="Times New Roman" w:hAnsi="Times New Roman" w:cs="Times New Roman"/>
        </w:rPr>
      </w:pPr>
    </w:p>
    <w:p w:rsidR="006C1CD2" w:rsidRDefault="006C1CD2" w:rsidP="00DA6F40">
      <w:pPr>
        <w:jc w:val="both"/>
        <w:rPr>
          <w:rFonts w:ascii="Times New Roman" w:hAnsi="Times New Roman" w:cs="Times New Roman"/>
        </w:rPr>
      </w:pPr>
    </w:p>
    <w:p w:rsidR="00CF31AB" w:rsidRDefault="00CF31AB" w:rsidP="00DA6F40">
      <w:pPr>
        <w:jc w:val="both"/>
        <w:rPr>
          <w:rFonts w:ascii="Times New Roman" w:hAnsi="Times New Roman" w:cs="Times New Roman"/>
        </w:rPr>
      </w:pPr>
    </w:p>
    <w:p w:rsidR="006C1CD2" w:rsidRDefault="006C1CD2" w:rsidP="00DA6F40">
      <w:pPr>
        <w:jc w:val="both"/>
        <w:rPr>
          <w:rFonts w:ascii="Times New Roman" w:hAnsi="Times New Roman" w:cs="Times New Roman"/>
        </w:rPr>
      </w:pPr>
    </w:p>
    <w:p w:rsidR="006C1CD2" w:rsidRDefault="006C1CD2" w:rsidP="00DA6F40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10201" w:type="dxa"/>
        <w:tblInd w:w="0" w:type="dxa"/>
        <w:tblLook w:val="04A0" w:firstRow="1" w:lastRow="0" w:firstColumn="1" w:lastColumn="0" w:noHBand="0" w:noVBand="1"/>
      </w:tblPr>
      <w:tblGrid>
        <w:gridCol w:w="562"/>
        <w:gridCol w:w="5529"/>
        <w:gridCol w:w="1984"/>
        <w:gridCol w:w="2126"/>
      </w:tblGrid>
      <w:tr w:rsidR="006C1CD2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2" w:rsidRDefault="006C1C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2" w:rsidRDefault="006C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2" w:rsidRDefault="006C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2" w:rsidRDefault="006C1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C1CD2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2" w:rsidRPr="005E6F7E" w:rsidRDefault="006C1CD2" w:rsidP="005E6F7E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2" w:rsidRDefault="006C1C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документации для обеспечения деятельности СЦК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2" w:rsidRDefault="0072321C" w:rsidP="00F6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CF31AB">
              <w:rPr>
                <w:rFonts w:ascii="Times New Roman" w:hAnsi="Times New Roman" w:cs="Times New Roman"/>
              </w:rPr>
              <w:t xml:space="preserve"> 20</w:t>
            </w:r>
            <w:r w:rsidR="00F67A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2" w:rsidRDefault="006C1CD2" w:rsidP="008F6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СЦК </w:t>
            </w:r>
            <w:r w:rsidR="008F62AC">
              <w:rPr>
                <w:rFonts w:ascii="Times New Roman" w:hAnsi="Times New Roman" w:cs="Times New Roman"/>
              </w:rPr>
              <w:t>Кулиш О.А.</w:t>
            </w:r>
          </w:p>
        </w:tc>
      </w:tr>
      <w:tr w:rsidR="00F67A80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7A6AA9" w:rsidRDefault="00F67A80" w:rsidP="005E6F7E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ф</w:t>
            </w:r>
            <w:r w:rsidRPr="00F67A80">
              <w:rPr>
                <w:rFonts w:ascii="Times New Roman" w:hAnsi="Times New Roman" w:cs="Times New Roman"/>
              </w:rPr>
              <w:t>инал</w:t>
            </w:r>
            <w:r>
              <w:rPr>
                <w:rFonts w:ascii="Times New Roman" w:hAnsi="Times New Roman" w:cs="Times New Roman"/>
              </w:rPr>
              <w:t>а</w:t>
            </w:r>
            <w:r w:rsidRPr="00F67A80">
              <w:rPr>
                <w:rFonts w:ascii="Times New Roman" w:hAnsi="Times New Roman" w:cs="Times New Roman"/>
              </w:rPr>
              <w:t xml:space="preserve"> VIII Национального чемпионата «Молодые профессионалы» (</w:t>
            </w:r>
            <w:proofErr w:type="spellStart"/>
            <w:r w:rsidRPr="00F67A80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67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A80">
              <w:rPr>
                <w:rFonts w:ascii="Times New Roman" w:hAnsi="Times New Roman" w:cs="Times New Roman"/>
              </w:rPr>
              <w:t>Russia</w:t>
            </w:r>
            <w:proofErr w:type="spellEnd"/>
            <w:r w:rsidRPr="00F67A80">
              <w:rPr>
                <w:rFonts w:ascii="Times New Roman" w:hAnsi="Times New Roman" w:cs="Times New Roman"/>
              </w:rPr>
              <w:t xml:space="preserve">) пройдет </w:t>
            </w:r>
            <w:r>
              <w:rPr>
                <w:rFonts w:ascii="Times New Roman" w:hAnsi="Times New Roman" w:cs="Times New Roman"/>
              </w:rPr>
              <w:t xml:space="preserve">в дистанционно-очном формате по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>- Командная работа на производстве»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F67A80" w:rsidP="0072321C">
            <w:pPr>
              <w:jc w:val="center"/>
              <w:rPr>
                <w:rFonts w:ascii="Times New Roman" w:hAnsi="Times New Roman" w:cs="Times New Roman"/>
              </w:rPr>
            </w:pPr>
            <w:r w:rsidRPr="00F67A80">
              <w:rPr>
                <w:rFonts w:ascii="Times New Roman" w:hAnsi="Times New Roman" w:cs="Times New Roman"/>
              </w:rPr>
              <w:t xml:space="preserve">с 6 по 21 сентября 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Default="0072321C" w:rsidP="008F62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</w:t>
            </w:r>
          </w:p>
        </w:tc>
      </w:tr>
      <w:tr w:rsidR="00CF31AB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B" w:rsidRPr="005E6F7E" w:rsidRDefault="00CF31AB" w:rsidP="005E6F7E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AB" w:rsidRDefault="00CF31AB" w:rsidP="00CF31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страницы СЦК на официальном сайте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AB" w:rsidRDefault="00CF31AB" w:rsidP="00CF3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AB" w:rsidRDefault="00CF31AB" w:rsidP="00CF31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СЦК </w:t>
            </w:r>
            <w:r w:rsidR="008F62AC">
              <w:rPr>
                <w:rFonts w:ascii="Times New Roman" w:hAnsi="Times New Roman" w:cs="Times New Roman"/>
              </w:rPr>
              <w:t>Кулиш О.А.</w:t>
            </w:r>
          </w:p>
        </w:tc>
      </w:tr>
      <w:tr w:rsidR="00CF31AB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B" w:rsidRPr="005E6F7E" w:rsidRDefault="00CF31AB" w:rsidP="005E6F7E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AB" w:rsidRDefault="0072321C" w:rsidP="00CF31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F31AB">
              <w:rPr>
                <w:rFonts w:ascii="Times New Roman" w:hAnsi="Times New Roman" w:cs="Times New Roman"/>
              </w:rPr>
              <w:t xml:space="preserve">ктуализация рабочих программ, программ практики в соответствии с требованиями </w:t>
            </w:r>
            <w:r w:rsidR="00CF31AB">
              <w:rPr>
                <w:rFonts w:ascii="Times New Roman" w:hAnsi="Times New Roman" w:cs="Times New Roman"/>
                <w:lang w:val="en-US"/>
              </w:rPr>
              <w:t>WSR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AB" w:rsidRDefault="0072321C" w:rsidP="00CF3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AB" w:rsidRDefault="00CF31AB" w:rsidP="00CF31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СЦК </w:t>
            </w:r>
            <w:r w:rsidR="008F62AC">
              <w:rPr>
                <w:rFonts w:ascii="Times New Roman" w:hAnsi="Times New Roman" w:cs="Times New Roman"/>
              </w:rPr>
              <w:t>Кулиш О.А.</w:t>
            </w:r>
          </w:p>
        </w:tc>
      </w:tr>
      <w:tr w:rsidR="00F67A80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80" w:rsidRPr="005E6F7E" w:rsidRDefault="00F67A80" w:rsidP="00F67A80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0" w:rsidRDefault="00F67A80" w:rsidP="00F67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педагогического коллектива колледжа о деятельности СЦК, </w:t>
            </w:r>
            <w:r>
              <w:rPr>
                <w:rFonts w:ascii="Times New Roman" w:hAnsi="Times New Roman" w:cs="Times New Roman"/>
                <w:lang w:val="en-US"/>
              </w:rPr>
              <w:t>WSR</w:t>
            </w:r>
            <w:r>
              <w:rPr>
                <w:rFonts w:ascii="Times New Roman" w:hAnsi="Times New Roman" w:cs="Times New Roman"/>
              </w:rPr>
              <w:t>, знакомство с планом деятельности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0" w:rsidRDefault="0072321C" w:rsidP="00F6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F67A80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0" w:rsidRDefault="00F67A80" w:rsidP="00F67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</w:t>
            </w: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подготовки студентов к отборочным соревнованиям на право участия в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региональном чемпионате по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>- Командная работа на производстве»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</w:t>
            </w:r>
          </w:p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отборочных соревнований на право участия в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региональном чемпионате по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>- Командная работа на производстве»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 по 25 декабря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О.А.,</w:t>
            </w:r>
          </w:p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колледжа</w:t>
            </w: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экспертов по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 xml:space="preserve">- Командная работа на производстве» на сайте Академии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872FE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колледжа, Руководитель СЦК Кулиш О.А.</w:t>
            </w: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экспертов по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>- Командная работа на производстве» на базе Регионального координационного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колледжа, Руководитель СЦК Кулиш О.А.</w:t>
            </w: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F67A80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вопросов проведения регионального чемпионата с менеджером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 xml:space="preserve">- Командная работа на производстве» </w:t>
            </w:r>
            <w:proofErr w:type="spellStart"/>
            <w:r>
              <w:rPr>
                <w:rFonts w:ascii="Times New Roman" w:hAnsi="Times New Roman" w:cs="Times New Roman"/>
              </w:rPr>
              <w:t>Родновым</w:t>
            </w:r>
            <w:proofErr w:type="spellEnd"/>
            <w:r w:rsidRPr="00F67A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</w:t>
            </w:r>
          </w:p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лучших участников отборочного турнира к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Региональному чемпионату по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>- Командная работа на производстве»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</w:t>
            </w:r>
          </w:p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участников с регламентирующими документами, конкурсными заданиями, критериями оценки.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по 12 февраля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</w:t>
            </w:r>
          </w:p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учебного семинара по подготовке экспертов и участников для участия в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региональном чемпионате по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Командная работа на производстве»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</w:t>
            </w:r>
          </w:p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конкурсной площадки</w:t>
            </w:r>
            <w:r w:rsidRPr="00723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проведение VI регионального чемпионата по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Командная </w:t>
            </w:r>
            <w:r>
              <w:rPr>
                <w:rFonts w:ascii="Times New Roman" w:hAnsi="Times New Roman" w:cs="Times New Roman"/>
              </w:rPr>
              <w:lastRenderedPageBreak/>
              <w:t>работа на производстве»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14 по 21 февраля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О.А.,</w:t>
            </w:r>
          </w:p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  <w:r>
              <w:rPr>
                <w:rFonts w:ascii="Times New Roman" w:hAnsi="Times New Roman" w:cs="Times New Roman"/>
              </w:rPr>
              <w:lastRenderedPageBreak/>
              <w:t>колледжа</w:t>
            </w: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результатов по итогам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регионального чемпионата по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Командная работа на производстве»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</w:t>
            </w:r>
          </w:p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аккредитации СЦК по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>- Командная работа на производстве»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колледжа, Руководитель СЦК Кулиш О.А.</w:t>
            </w: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Учебно-тренировочные сборы участников регионального чемпионата </w:t>
            </w:r>
            <w:r>
              <w:rPr>
                <w:rFonts w:ascii="Times New Roman" w:hAnsi="Times New Roman" w:cs="Times New Roman"/>
                <w:lang w:val="en-US"/>
              </w:rPr>
              <w:t>WSR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РКЦ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О.А.,</w:t>
            </w:r>
          </w:p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колледжа</w:t>
            </w:r>
          </w:p>
        </w:tc>
      </w:tr>
      <w:tr w:rsidR="004714E8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E8" w:rsidRPr="005E6F7E" w:rsidRDefault="004714E8" w:rsidP="004714E8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E8" w:rsidRDefault="004714E8" w:rsidP="0047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по анализу и оценке заданий чемпионата по критериям </w:t>
            </w:r>
            <w:r>
              <w:rPr>
                <w:rFonts w:ascii="Times New Roman" w:hAnsi="Times New Roman" w:cs="Times New Roman"/>
                <w:lang w:val="en-US"/>
              </w:rPr>
              <w:t>WSR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E8" w:rsidRDefault="004714E8" w:rsidP="00D76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D7685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685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E8" w:rsidRDefault="004714E8" w:rsidP="0047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</w:t>
            </w: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тренировочной базы региональной команды </w:t>
            </w:r>
            <w:r>
              <w:rPr>
                <w:rFonts w:ascii="Times New Roman" w:hAnsi="Times New Roman" w:cs="Times New Roman"/>
                <w:lang w:val="en-US"/>
              </w:rPr>
              <w:t>WSR</w:t>
            </w:r>
            <w:r w:rsidRPr="006C1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компетенции «03 WSI </w:t>
            </w:r>
            <w:proofErr w:type="spellStart"/>
            <w:r>
              <w:rPr>
                <w:rFonts w:ascii="Times New Roman" w:hAnsi="Times New Roman" w:cs="Times New Roman"/>
              </w:rPr>
              <w:t>Manufacturing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Командная работа на производстве»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72321C" w:rsidRDefault="0072321C" w:rsidP="0072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7A6A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</w:t>
            </w: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развитие партнерской сети для развития движения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6C1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 w:rsidRPr="006C1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Мурманской области:</w:t>
            </w:r>
          </w:p>
          <w:p w:rsidR="0072321C" w:rsidRDefault="0072321C" w:rsidP="0072321C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спонсоров и заключение соглашений на сезон 2020-2021;</w:t>
            </w:r>
          </w:p>
          <w:p w:rsidR="0072321C" w:rsidRDefault="0072321C" w:rsidP="0072321C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специалистов из ОУ для подготовки участников чемпионатов </w:t>
            </w:r>
            <w:r w:rsidR="00D76853">
              <w:rPr>
                <w:rFonts w:ascii="Times New Roman" w:hAnsi="Times New Roman" w:cs="Times New Roman"/>
                <w:lang w:val="en-US"/>
              </w:rPr>
              <w:t>WSR</w:t>
            </w:r>
            <w:r w:rsidR="00D76853" w:rsidRPr="006C1CD2">
              <w:rPr>
                <w:rFonts w:ascii="Times New Roman" w:hAnsi="Times New Roman" w:cs="Times New Roman"/>
              </w:rPr>
              <w:t xml:space="preserve"> </w:t>
            </w:r>
            <w:r w:rsidR="00D7685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данной компетенции;</w:t>
            </w:r>
          </w:p>
          <w:p w:rsidR="0072321C" w:rsidRDefault="0072321C" w:rsidP="0072321C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экспертного сообщества из числа сотрудников и преподавателей организаций города, региона (их обучение);</w:t>
            </w:r>
          </w:p>
          <w:p w:rsidR="0072321C" w:rsidRDefault="0072321C" w:rsidP="0072321C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учебно-методических комплексов для подготовки участников соревнований.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колледжа, Руководитель СЦК Кулиш О.А.</w:t>
            </w: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8F62AC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стажировках экспертов СЦК и преподавателей колледжа для освоения передовых образовательных технологий в рамках продвижения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D76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D7685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колледжа, Руководитель СЦК Кулиш О.А.</w:t>
            </w:r>
          </w:p>
        </w:tc>
      </w:tr>
      <w:tr w:rsidR="0072321C" w:rsidTr="00F67A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1C" w:rsidRPr="005E6F7E" w:rsidRDefault="0072321C" w:rsidP="0072321C">
            <w:pPr>
              <w:pStyle w:val="a7"/>
              <w:numPr>
                <w:ilvl w:val="0"/>
                <w:numId w:val="12"/>
              </w:numPr>
              <w:ind w:left="0" w:firstLine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экспертов в </w:t>
            </w:r>
            <w:proofErr w:type="spellStart"/>
            <w:r>
              <w:rPr>
                <w:rFonts w:ascii="Times New Roman" w:hAnsi="Times New Roman" w:cs="Times New Roman"/>
              </w:rPr>
              <w:t>веби</w:t>
            </w:r>
            <w:r w:rsidR="00D76853">
              <w:rPr>
                <w:rFonts w:ascii="Times New Roman" w:hAnsi="Times New Roman" w:cs="Times New Roman"/>
              </w:rPr>
              <w:t>Ч</w:t>
            </w:r>
            <w:proofErr w:type="spellEnd"/>
            <w:r w:rsidR="00D768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нарах,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работе и Днях открытых дверей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D76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D7685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года, по плану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СЦК Кулиш О.А.</w:t>
            </w:r>
          </w:p>
          <w:p w:rsidR="0072321C" w:rsidRDefault="0072321C" w:rsidP="007232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колледжа</w:t>
            </w:r>
          </w:p>
        </w:tc>
      </w:tr>
    </w:tbl>
    <w:p w:rsidR="006C1CD2" w:rsidRDefault="006C1CD2" w:rsidP="00DA6F40">
      <w:pPr>
        <w:jc w:val="both"/>
        <w:rPr>
          <w:rFonts w:ascii="Times New Roman" w:hAnsi="Times New Roman" w:cs="Times New Roman"/>
        </w:rPr>
      </w:pPr>
    </w:p>
    <w:p w:rsidR="006C1CD2" w:rsidRPr="00DA6F40" w:rsidRDefault="006C1CD2" w:rsidP="00DA6F40">
      <w:pPr>
        <w:jc w:val="both"/>
        <w:rPr>
          <w:rFonts w:ascii="Times New Roman" w:hAnsi="Times New Roman" w:cs="Times New Roman"/>
        </w:rPr>
      </w:pPr>
    </w:p>
    <w:p w:rsidR="004C08FD" w:rsidRDefault="004C08FD" w:rsidP="004C08FD">
      <w:pPr>
        <w:framePr w:w="10502" w:wrap="notBeside" w:vAnchor="text" w:hAnchor="text" w:xAlign="center" w:y="1"/>
        <w:rPr>
          <w:sz w:val="2"/>
          <w:szCs w:val="2"/>
        </w:rPr>
      </w:pPr>
    </w:p>
    <w:p w:rsidR="004C08FD" w:rsidRDefault="004C08FD" w:rsidP="004C08FD">
      <w:pPr>
        <w:rPr>
          <w:sz w:val="2"/>
          <w:szCs w:val="2"/>
        </w:rPr>
      </w:pPr>
    </w:p>
    <w:p w:rsidR="004C08FD" w:rsidRPr="00514463" w:rsidRDefault="004C08FD" w:rsidP="004C08FD">
      <w:pPr>
        <w:framePr w:w="10502" w:wrap="notBeside" w:vAnchor="text" w:hAnchor="text" w:xAlign="center" w:y="1"/>
      </w:pPr>
    </w:p>
    <w:p w:rsidR="004C08FD" w:rsidRPr="00514463" w:rsidRDefault="004C08FD" w:rsidP="004C08FD"/>
    <w:p w:rsidR="004C08FD" w:rsidRDefault="004C08FD" w:rsidP="004C08FD">
      <w:pPr>
        <w:pStyle w:val="20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p w:rsidR="004C08FD" w:rsidRPr="006169B3" w:rsidRDefault="004C08FD" w:rsidP="004C08FD">
      <w:pPr>
        <w:pStyle w:val="20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sectPr w:rsidR="004C08FD" w:rsidRPr="006169B3" w:rsidSect="00CF31AB">
      <w:footerReference w:type="default" r:id="rId7"/>
      <w:pgSz w:w="11900" w:h="16840"/>
      <w:pgMar w:top="1373" w:right="1059" w:bottom="709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EB" w:rsidRDefault="000622EB">
      <w:r>
        <w:separator/>
      </w:r>
    </w:p>
  </w:endnote>
  <w:endnote w:type="continuationSeparator" w:id="0">
    <w:p w:rsidR="000622EB" w:rsidRDefault="0006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D6" w:rsidRDefault="003464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EB" w:rsidRDefault="000622EB"/>
  </w:footnote>
  <w:footnote w:type="continuationSeparator" w:id="0">
    <w:p w:rsidR="000622EB" w:rsidRDefault="000622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113"/>
    <w:multiLevelType w:val="multilevel"/>
    <w:tmpl w:val="25C2CA2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114EDD"/>
    <w:multiLevelType w:val="hybridMultilevel"/>
    <w:tmpl w:val="09B8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5CFE"/>
    <w:multiLevelType w:val="hybridMultilevel"/>
    <w:tmpl w:val="7206E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5730"/>
    <w:multiLevelType w:val="multilevel"/>
    <w:tmpl w:val="80748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35061"/>
    <w:multiLevelType w:val="multilevel"/>
    <w:tmpl w:val="C79AE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8F6D6D"/>
    <w:multiLevelType w:val="multilevel"/>
    <w:tmpl w:val="832CCE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8A264B"/>
    <w:multiLevelType w:val="hybridMultilevel"/>
    <w:tmpl w:val="143CC8EC"/>
    <w:lvl w:ilvl="0" w:tplc="A92CAD2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01F1E"/>
    <w:multiLevelType w:val="hybridMultilevel"/>
    <w:tmpl w:val="ED405F8A"/>
    <w:lvl w:ilvl="0" w:tplc="A92CAD2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6371"/>
    <w:multiLevelType w:val="hybridMultilevel"/>
    <w:tmpl w:val="5492B6D4"/>
    <w:lvl w:ilvl="0" w:tplc="A92CAD2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C54F6"/>
    <w:multiLevelType w:val="multilevel"/>
    <w:tmpl w:val="4AD8C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7745F11"/>
    <w:multiLevelType w:val="hybridMultilevel"/>
    <w:tmpl w:val="C08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54F87"/>
    <w:multiLevelType w:val="multilevel"/>
    <w:tmpl w:val="424CD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935699"/>
    <w:multiLevelType w:val="hybridMultilevel"/>
    <w:tmpl w:val="D2B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D6"/>
    <w:rsid w:val="000622EB"/>
    <w:rsid w:val="00097BDA"/>
    <w:rsid w:val="00097D45"/>
    <w:rsid w:val="000D2B36"/>
    <w:rsid w:val="001E1B78"/>
    <w:rsid w:val="002961A8"/>
    <w:rsid w:val="002A705A"/>
    <w:rsid w:val="003464D6"/>
    <w:rsid w:val="00450B2B"/>
    <w:rsid w:val="004714E8"/>
    <w:rsid w:val="00482EF9"/>
    <w:rsid w:val="00484FB2"/>
    <w:rsid w:val="004C08FD"/>
    <w:rsid w:val="004E6129"/>
    <w:rsid w:val="00567475"/>
    <w:rsid w:val="005E6F7E"/>
    <w:rsid w:val="006169B3"/>
    <w:rsid w:val="006C1CD2"/>
    <w:rsid w:val="0072321C"/>
    <w:rsid w:val="00743628"/>
    <w:rsid w:val="00792F1A"/>
    <w:rsid w:val="007A6AA9"/>
    <w:rsid w:val="007F3238"/>
    <w:rsid w:val="00890450"/>
    <w:rsid w:val="008F62AC"/>
    <w:rsid w:val="008F6F41"/>
    <w:rsid w:val="00C61E04"/>
    <w:rsid w:val="00CA43DA"/>
    <w:rsid w:val="00CF31AB"/>
    <w:rsid w:val="00D76853"/>
    <w:rsid w:val="00DA6F40"/>
    <w:rsid w:val="00DE4639"/>
    <w:rsid w:val="00E90781"/>
    <w:rsid w:val="00F05BA8"/>
    <w:rsid w:val="00F554DA"/>
    <w:rsid w:val="00F67A80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60E7D-39F8-4AE4-A195-6FA264A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8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link w:val="40"/>
    <w:rsid w:val="00450B2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0B2B"/>
    <w:pPr>
      <w:shd w:val="clear" w:color="auto" w:fill="FFFFFF"/>
      <w:spacing w:before="18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2">
    <w:name w:val="Основной текст (2) + Полужирный"/>
    <w:basedOn w:val="2"/>
    <w:rsid w:val="004C0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08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4C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4C0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C08FD"/>
    <w:pPr>
      <w:shd w:val="clear" w:color="auto" w:fill="FFFFFF"/>
      <w:spacing w:before="300" w:line="374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List Paragraph"/>
    <w:basedOn w:val="a"/>
    <w:uiPriority w:val="34"/>
    <w:qFormat/>
    <w:rsid w:val="006C1CD2"/>
    <w:pPr>
      <w:ind w:left="720"/>
      <w:contextualSpacing/>
    </w:pPr>
  </w:style>
  <w:style w:type="table" w:styleId="a8">
    <w:name w:val="Table Grid"/>
    <w:basedOn w:val="a1"/>
    <w:uiPriority w:val="39"/>
    <w:rsid w:val="006C1C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Кулиш</cp:lastModifiedBy>
  <cp:revision>6</cp:revision>
  <dcterms:created xsi:type="dcterms:W3CDTF">2020-12-03T15:42:00Z</dcterms:created>
  <dcterms:modified xsi:type="dcterms:W3CDTF">2020-12-04T14:48:00Z</dcterms:modified>
</cp:coreProperties>
</file>