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8577"/>
      </w:tblGrid>
      <w:tr w:rsidR="002E4493" w:rsidRPr="00D30294" w:rsidTr="00D30294">
        <w:tc>
          <w:tcPr>
            <w:tcW w:w="10514" w:type="dxa"/>
            <w:gridSpan w:val="2"/>
            <w:shd w:val="clear" w:color="auto" w:fill="auto"/>
            <w:vAlign w:val="center"/>
            <w:hideMark/>
          </w:tcPr>
          <w:p w:rsidR="002E4493" w:rsidRPr="00D30294" w:rsidRDefault="002E4493" w:rsidP="00CC7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об учебных предметах, курсах, дисциплинах (модулях), предусмотренных образовательной программой </w:t>
            </w:r>
            <w:r w:rsidR="00CC79CD" w:rsidRPr="00D30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26.01.05 </w:t>
            </w:r>
            <w:proofErr w:type="spellStart"/>
            <w:r w:rsidR="00CC79CD" w:rsidRPr="00D30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Электрорадиомонтажник</w:t>
            </w:r>
            <w:proofErr w:type="spellEnd"/>
            <w:r w:rsidR="00CC79CD" w:rsidRPr="00D30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судовой</w:t>
            </w:r>
          </w:p>
        </w:tc>
      </w:tr>
      <w:tr w:rsidR="00D30294" w:rsidRPr="00D30294" w:rsidTr="00D302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b/>
                <w:sz w:val="24"/>
                <w:szCs w:val="24"/>
              </w:rPr>
              <w:t>ООП.00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Общеобразовательный цикл</w:t>
            </w:r>
          </w:p>
        </w:tc>
      </w:tr>
      <w:tr w:rsidR="00D30294" w:rsidRPr="00D30294" w:rsidTr="00D302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b/>
                <w:sz w:val="24"/>
                <w:szCs w:val="24"/>
              </w:rPr>
              <w:t>ОУД.00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 общеобразовательного цикла (технологический профиль)</w:t>
            </w:r>
          </w:p>
        </w:tc>
      </w:tr>
      <w:tr w:rsidR="00D30294" w:rsidRPr="00D30294" w:rsidTr="00D302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sz w:val="24"/>
                <w:szCs w:val="24"/>
              </w:rPr>
              <w:t>ОУД.01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D30294" w:rsidRPr="00D30294" w:rsidTr="00D302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sz w:val="24"/>
                <w:szCs w:val="24"/>
              </w:rPr>
              <w:t>ОУД.02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30294" w:rsidRPr="00D30294" w:rsidTr="00D302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sz w:val="24"/>
                <w:szCs w:val="24"/>
              </w:rPr>
              <w:t>ОУД.03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30294" w:rsidRPr="00D30294" w:rsidTr="00D302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sz w:val="24"/>
                <w:szCs w:val="24"/>
              </w:rPr>
              <w:t>ОУД. 04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D30294" w:rsidRPr="00D30294" w:rsidTr="00D302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sz w:val="24"/>
                <w:szCs w:val="24"/>
              </w:rPr>
              <w:t>ОУД.05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D30294" w:rsidRPr="00D30294" w:rsidTr="00D302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sz w:val="24"/>
                <w:szCs w:val="24"/>
              </w:rPr>
              <w:t>ОУД.06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D30294" w:rsidRPr="00D30294" w:rsidTr="00D302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sz w:val="24"/>
                <w:szCs w:val="24"/>
              </w:rPr>
              <w:t>ОУД.07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D30294" w:rsidRPr="00D30294" w:rsidTr="00D302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sz w:val="24"/>
                <w:szCs w:val="24"/>
              </w:rPr>
              <w:t>ОУД.08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30294" w:rsidRPr="00D30294" w:rsidTr="00D302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sz w:val="24"/>
                <w:szCs w:val="24"/>
              </w:rPr>
              <w:t>ОУД.09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D30294" w:rsidRPr="00D30294" w:rsidTr="00D302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sz w:val="24"/>
                <w:szCs w:val="24"/>
              </w:rPr>
              <w:t>ОУД.10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D30294" w:rsidRPr="00D30294" w:rsidTr="00D302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sz w:val="24"/>
                <w:szCs w:val="24"/>
              </w:rPr>
              <w:t>ОУД.11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30294" w:rsidRPr="00D30294" w:rsidTr="00D302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b/>
                <w:sz w:val="24"/>
                <w:szCs w:val="24"/>
              </w:rPr>
              <w:t>ОУДП.00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Профильная часть общеобразовательного цикла (технологический профиль)</w:t>
            </w:r>
          </w:p>
        </w:tc>
      </w:tr>
      <w:tr w:rsidR="00D30294" w:rsidRPr="00D30294" w:rsidTr="00D302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sz w:val="24"/>
                <w:szCs w:val="24"/>
              </w:rPr>
              <w:t>ОУДП.01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30294" w:rsidRPr="00D30294" w:rsidTr="00D302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sz w:val="24"/>
                <w:szCs w:val="24"/>
              </w:rPr>
              <w:t>ОУДП.02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D30294" w:rsidRPr="00D30294" w:rsidTr="00D302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b/>
                <w:sz w:val="24"/>
                <w:szCs w:val="24"/>
              </w:rPr>
              <w:t>ЭК.00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Элективный курс общеобразовательного цикла (технологический профиль)</w:t>
            </w:r>
          </w:p>
        </w:tc>
      </w:tr>
      <w:tr w:rsidR="00D30294" w:rsidRPr="00D30294" w:rsidTr="00D302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sz w:val="24"/>
                <w:szCs w:val="24"/>
              </w:rPr>
              <w:t>ЭК.01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</w:tr>
      <w:tr w:rsidR="00D30294" w:rsidRPr="00D30294" w:rsidTr="006402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0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часть образовательной программы </w:t>
            </w:r>
          </w:p>
        </w:tc>
      </w:tr>
      <w:tr w:rsidR="00D30294" w:rsidRPr="00D30294" w:rsidTr="00D30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Общепрофессиональный цикл</w:t>
            </w:r>
          </w:p>
        </w:tc>
      </w:tr>
      <w:tr w:rsidR="00D30294" w:rsidRPr="00D30294" w:rsidTr="00D30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sz w:val="24"/>
                <w:szCs w:val="24"/>
              </w:rPr>
              <w:t>ОПД.01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sz w:val="24"/>
                <w:szCs w:val="24"/>
              </w:rPr>
              <w:t>Основы инженерной графики</w:t>
            </w:r>
          </w:p>
        </w:tc>
      </w:tr>
      <w:tr w:rsidR="00D30294" w:rsidRPr="00D30294" w:rsidTr="00D30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sz w:val="24"/>
                <w:szCs w:val="24"/>
              </w:rPr>
              <w:t>ОПД.02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</w:tr>
      <w:tr w:rsidR="00D30294" w:rsidRPr="00D30294" w:rsidTr="00D30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sz w:val="24"/>
                <w:szCs w:val="24"/>
              </w:rPr>
              <w:t>ОПД.03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294">
              <w:rPr>
                <w:rFonts w:ascii="Times New Roman" w:hAnsi="Times New Roman" w:cs="Times New Roman"/>
                <w:sz w:val="24"/>
                <w:szCs w:val="24"/>
              </w:rPr>
              <w:t>Электрорадиоизмерения</w:t>
            </w:r>
            <w:proofErr w:type="spellEnd"/>
          </w:p>
        </w:tc>
      </w:tr>
      <w:tr w:rsidR="00D30294" w:rsidRPr="00D30294" w:rsidTr="00D30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sz w:val="24"/>
                <w:szCs w:val="24"/>
              </w:rPr>
              <w:t>ОПД.04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Материаловедение, </w:t>
            </w:r>
            <w:proofErr w:type="spellStart"/>
            <w:r w:rsidRPr="00D30294">
              <w:rPr>
                <w:rFonts w:ascii="Times New Roman" w:hAnsi="Times New Roman" w:cs="Times New Roman"/>
                <w:sz w:val="24"/>
                <w:szCs w:val="24"/>
              </w:rPr>
              <w:t>электрорадиоматериалы</w:t>
            </w:r>
            <w:proofErr w:type="spellEnd"/>
            <w:r w:rsidRPr="00D30294">
              <w:rPr>
                <w:rFonts w:ascii="Times New Roman" w:hAnsi="Times New Roman" w:cs="Times New Roman"/>
                <w:sz w:val="24"/>
                <w:szCs w:val="24"/>
              </w:rPr>
              <w:t xml:space="preserve"> и радиокомпоненты</w:t>
            </w:r>
          </w:p>
        </w:tc>
      </w:tr>
      <w:tr w:rsidR="00D30294" w:rsidRPr="00D30294" w:rsidTr="00D30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sz w:val="24"/>
                <w:szCs w:val="24"/>
              </w:rPr>
              <w:t>ОПД.05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D30294" w:rsidRPr="00D30294" w:rsidTr="00D30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sz w:val="24"/>
                <w:szCs w:val="24"/>
              </w:rPr>
              <w:t>ОПД.06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sz w:val="24"/>
                <w:szCs w:val="24"/>
              </w:rPr>
              <w:t>Электронная и вычислительная техника</w:t>
            </w:r>
          </w:p>
        </w:tc>
      </w:tr>
      <w:tr w:rsidR="00D30294" w:rsidRPr="00D30294" w:rsidTr="00D30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sz w:val="24"/>
                <w:szCs w:val="24"/>
              </w:rPr>
              <w:t>ОПД.07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</w:tr>
      <w:tr w:rsidR="00D30294" w:rsidRPr="00D30294" w:rsidTr="00D30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sz w:val="24"/>
                <w:szCs w:val="24"/>
              </w:rPr>
              <w:t>ОПД.08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D30294" w:rsidRPr="00D30294" w:rsidTr="00D30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sz w:val="24"/>
                <w:szCs w:val="24"/>
              </w:rPr>
              <w:t>ОПД.09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30294" w:rsidRPr="00D30294" w:rsidTr="00D30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ОПД.10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Метрология, стандартизация и сертификация </w:t>
            </w:r>
          </w:p>
        </w:tc>
      </w:tr>
      <w:tr w:rsidR="00D30294" w:rsidRPr="00D30294" w:rsidTr="00D30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sz w:val="24"/>
                <w:szCs w:val="24"/>
              </w:rPr>
              <w:t>ОПД.11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 и  предпринимательской деятельности</w:t>
            </w:r>
          </w:p>
        </w:tc>
      </w:tr>
      <w:tr w:rsidR="00D30294" w:rsidRPr="00D30294" w:rsidTr="00D30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sz w:val="24"/>
                <w:szCs w:val="24"/>
              </w:rPr>
              <w:t>ОПД.12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sz w:val="24"/>
                <w:szCs w:val="24"/>
              </w:rPr>
              <w:t>Общее устройство судов</w:t>
            </w:r>
          </w:p>
        </w:tc>
      </w:tr>
      <w:tr w:rsidR="00D30294" w:rsidRPr="00D30294" w:rsidTr="00D30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Профессиональный цикл </w:t>
            </w:r>
          </w:p>
        </w:tc>
      </w:tr>
      <w:tr w:rsidR="00D30294" w:rsidRPr="00D30294" w:rsidTr="00D30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proofErr w:type="spellStart"/>
            <w:r w:rsidRPr="00D3029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электрорадиомонтажных</w:t>
            </w:r>
            <w:proofErr w:type="spellEnd"/>
            <w:r w:rsidRPr="00D30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на судах</w:t>
            </w:r>
          </w:p>
        </w:tc>
      </w:tr>
      <w:tr w:rsidR="00D30294" w:rsidRPr="00D30294" w:rsidTr="00D30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D30294">
              <w:rPr>
                <w:rFonts w:ascii="Times New Roman" w:hAnsi="Times New Roman" w:cs="Times New Roman"/>
                <w:sz w:val="24"/>
                <w:szCs w:val="24"/>
              </w:rPr>
              <w:t>электрорадиомонтажных</w:t>
            </w:r>
            <w:proofErr w:type="spellEnd"/>
            <w:r w:rsidRPr="00D30294">
              <w:rPr>
                <w:rFonts w:ascii="Times New Roman" w:hAnsi="Times New Roman" w:cs="Times New Roman"/>
                <w:sz w:val="24"/>
                <w:szCs w:val="24"/>
              </w:rPr>
              <w:t xml:space="preserve"> работ на судах</w:t>
            </w:r>
          </w:p>
        </w:tc>
      </w:tr>
      <w:tr w:rsidR="00D30294" w:rsidRPr="00D30294" w:rsidTr="00D30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регулировочных работ и испытаний электрооборудования, аппаратуры радиотехники средней сложности и кабельных трасс</w:t>
            </w:r>
          </w:p>
        </w:tc>
      </w:tr>
      <w:tr w:rsidR="00D30294" w:rsidRPr="00D30294" w:rsidTr="00D30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sz w:val="24"/>
                <w:szCs w:val="24"/>
              </w:rPr>
              <w:t>Технология регулировочных работ и испытаний электрооборудования, аппаратуры радиотехники средней сложности и кабельных трасс</w:t>
            </w:r>
          </w:p>
        </w:tc>
      </w:tr>
      <w:tr w:rsidR="00D30294" w:rsidRPr="00D30294" w:rsidTr="00D30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1"/>
            <w:r w:rsidRPr="00D30294">
              <w:rPr>
                <w:rFonts w:ascii="Times New Roman" w:hAnsi="Times New Roman" w:cs="Times New Roman"/>
                <w:b/>
                <w:sz w:val="24"/>
                <w:szCs w:val="24"/>
              </w:rPr>
              <w:t>ПМ.03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и ремонт судового электрооборудования аппаратуры радиотехники и кабельных трасс</w:t>
            </w:r>
          </w:p>
        </w:tc>
      </w:tr>
      <w:bookmarkEnd w:id="0"/>
      <w:tr w:rsidR="00D30294" w:rsidRPr="00D30294" w:rsidTr="00D30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4" w:rsidRPr="00D30294" w:rsidRDefault="00D30294" w:rsidP="00D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4">
              <w:rPr>
                <w:rFonts w:ascii="Times New Roman" w:hAnsi="Times New Roman" w:cs="Times New Roman"/>
                <w:sz w:val="24"/>
                <w:szCs w:val="24"/>
              </w:rPr>
              <w:t>Технология и методы диагностики и ремонта судового электрооборудования, аппаратуры радиотехники и кабельных трасс</w:t>
            </w:r>
          </w:p>
        </w:tc>
      </w:tr>
    </w:tbl>
    <w:p w:rsidR="003443BE" w:rsidRDefault="003443BE" w:rsidP="00755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5CB" w:rsidRDefault="001B75CB" w:rsidP="00755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5CB" w:rsidRDefault="001B75CB" w:rsidP="00755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646"/>
      </w:tblGrid>
      <w:tr w:rsidR="001B75CB" w:rsidRPr="007553E3" w:rsidTr="009B6895">
        <w:tc>
          <w:tcPr>
            <w:tcW w:w="10206" w:type="dxa"/>
            <w:gridSpan w:val="2"/>
            <w:shd w:val="clear" w:color="auto" w:fill="auto"/>
            <w:vAlign w:val="center"/>
            <w:hideMark/>
          </w:tcPr>
          <w:p w:rsidR="001B75CB" w:rsidRPr="007553E3" w:rsidRDefault="001B75CB" w:rsidP="009B6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практик</w:t>
            </w:r>
            <w:r w:rsidRPr="0075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предусмотренных образовательной программой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26.01.05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Электрорадиомонтажник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судовой</w:t>
            </w:r>
          </w:p>
        </w:tc>
      </w:tr>
      <w:tr w:rsidR="001B75CB" w:rsidRPr="00334F11" w:rsidTr="009B6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5CB" w:rsidRPr="00334F11" w:rsidRDefault="001B75CB" w:rsidP="009B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5CB" w:rsidRPr="00334F11" w:rsidRDefault="001B75CB" w:rsidP="009B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Профессиональный цикл </w:t>
            </w:r>
          </w:p>
        </w:tc>
      </w:tr>
      <w:tr w:rsidR="001B75CB" w:rsidRPr="00334F11" w:rsidTr="009B6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CB" w:rsidRPr="00334F11" w:rsidRDefault="001B75CB" w:rsidP="009B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CB" w:rsidRPr="00334F11" w:rsidRDefault="001B75CB" w:rsidP="009B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электрорадиомонтажных</w:t>
            </w:r>
            <w:proofErr w:type="spellEnd"/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 на судах</w:t>
            </w:r>
          </w:p>
        </w:tc>
      </w:tr>
      <w:tr w:rsidR="001B75CB" w:rsidRPr="00334F11" w:rsidTr="009B6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CB" w:rsidRPr="00334F11" w:rsidRDefault="001B75CB" w:rsidP="009B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CB" w:rsidRPr="00334F11" w:rsidRDefault="001B75CB" w:rsidP="009B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1B75CB" w:rsidRPr="00334F11" w:rsidTr="009B6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5CB" w:rsidRPr="00334F11" w:rsidRDefault="001B75CB" w:rsidP="009B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CB" w:rsidRPr="00334F11" w:rsidRDefault="001B75CB" w:rsidP="009B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</w:t>
            </w:r>
          </w:p>
        </w:tc>
      </w:tr>
      <w:tr w:rsidR="001B75CB" w:rsidRPr="00334F11" w:rsidTr="009B6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CB" w:rsidRPr="00334F11" w:rsidRDefault="001B75CB" w:rsidP="009B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CB" w:rsidRPr="00334F11" w:rsidRDefault="001B75CB" w:rsidP="009B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регулировочных работ и испытаний электрооборудования, аппаратуры радиотехники средней сложности и кабельных трасс</w:t>
            </w:r>
          </w:p>
        </w:tc>
      </w:tr>
      <w:tr w:rsidR="001B75CB" w:rsidRPr="00334F11" w:rsidTr="009B6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5CB" w:rsidRPr="00334F11" w:rsidRDefault="001B75CB" w:rsidP="009B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CB" w:rsidRPr="00334F11" w:rsidRDefault="001B75CB" w:rsidP="009B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1B75CB" w:rsidRPr="00334F11" w:rsidTr="009B6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CB" w:rsidRPr="00334F11" w:rsidRDefault="001B75CB" w:rsidP="009B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CB" w:rsidRPr="00334F11" w:rsidRDefault="001B75CB" w:rsidP="009B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Диагностика и ремонт судового электрооборудования аппаратуры радиотехники и кабельных трасс</w:t>
            </w:r>
          </w:p>
        </w:tc>
      </w:tr>
      <w:tr w:rsidR="001B75CB" w:rsidRPr="00334F11" w:rsidTr="009B6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CB" w:rsidRPr="00334F11" w:rsidRDefault="001B75CB" w:rsidP="009B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ПП.03.01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CB" w:rsidRPr="00334F11" w:rsidRDefault="001B75CB" w:rsidP="009B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</w:tbl>
    <w:p w:rsidR="001B75CB" w:rsidRPr="007553E3" w:rsidRDefault="001B75CB" w:rsidP="001B7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5CB" w:rsidRPr="007553E3" w:rsidRDefault="001B75CB" w:rsidP="00755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75CB" w:rsidRPr="00755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FB"/>
    <w:rsid w:val="00140C3B"/>
    <w:rsid w:val="001B75CB"/>
    <w:rsid w:val="002E4493"/>
    <w:rsid w:val="00334F11"/>
    <w:rsid w:val="003443BE"/>
    <w:rsid w:val="004876F9"/>
    <w:rsid w:val="005B45F6"/>
    <w:rsid w:val="00644742"/>
    <w:rsid w:val="006A0DE5"/>
    <w:rsid w:val="006C2C7D"/>
    <w:rsid w:val="007553E3"/>
    <w:rsid w:val="00765441"/>
    <w:rsid w:val="007F24FB"/>
    <w:rsid w:val="00981DE5"/>
    <w:rsid w:val="00A80DA7"/>
    <w:rsid w:val="00BF4FC6"/>
    <w:rsid w:val="00CC79CD"/>
    <w:rsid w:val="00D30294"/>
    <w:rsid w:val="00E1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FDE3"/>
  <w15:chartTrackingRefBased/>
  <w15:docId w15:val="{E574BC43-83B5-459D-90FC-699FB862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Powerage</cp:lastModifiedBy>
  <cp:revision>2</cp:revision>
  <dcterms:created xsi:type="dcterms:W3CDTF">2023-10-09T08:52:00Z</dcterms:created>
  <dcterms:modified xsi:type="dcterms:W3CDTF">2023-10-09T08:52:00Z</dcterms:modified>
</cp:coreProperties>
</file>