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BA" w:rsidRDefault="00B60A3A" w:rsidP="00B9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круглом столе на тему «Прогнозирование дополнительной потребности в кадрах отраслей экономики Мурманской области» на базе Мурманского арктического государственного университета</w:t>
      </w:r>
    </w:p>
    <w:p w:rsidR="00B60A3A" w:rsidRDefault="00B60A3A" w:rsidP="00B9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3A" w:rsidRDefault="00B60A3A" w:rsidP="00B9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3A" w:rsidRPr="007F3E41" w:rsidRDefault="00B60A3A" w:rsidP="00B6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41">
        <w:rPr>
          <w:rFonts w:ascii="Times New Roman" w:hAnsi="Times New Roman" w:cs="Times New Roman"/>
          <w:b/>
          <w:sz w:val="28"/>
          <w:szCs w:val="28"/>
        </w:rPr>
        <w:t xml:space="preserve">24 октября 2017г. </w:t>
      </w:r>
      <w:r w:rsidR="007F3E41" w:rsidRPr="007F3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работы Арктического ресурсного кадрового центра </w:t>
      </w:r>
      <w:r w:rsidRPr="007F3E4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7F3E41">
        <w:rPr>
          <w:rFonts w:ascii="Times New Roman" w:hAnsi="Times New Roman" w:cs="Times New Roman"/>
          <w:sz w:val="28"/>
          <w:szCs w:val="28"/>
        </w:rPr>
        <w:t>Мурманского арктического государственного университета</w:t>
      </w:r>
      <w:r w:rsidRPr="007F3E41">
        <w:rPr>
          <w:rFonts w:ascii="Times New Roman" w:hAnsi="Times New Roman" w:cs="Times New Roman"/>
          <w:sz w:val="28"/>
          <w:szCs w:val="28"/>
        </w:rPr>
        <w:t xml:space="preserve"> в работе круглого стола</w:t>
      </w:r>
      <w:r w:rsidRPr="007F3E41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7F3E41">
        <w:rPr>
          <w:rFonts w:ascii="Times New Roman" w:hAnsi="Times New Roman" w:cs="Times New Roman"/>
          <w:b/>
          <w:sz w:val="28"/>
          <w:szCs w:val="28"/>
        </w:rPr>
        <w:t xml:space="preserve"> «Прогнозирование дополнительной потребности в кадрах отраслей экономики Мурманской области»</w:t>
      </w:r>
      <w:r w:rsidRPr="007F3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41">
        <w:rPr>
          <w:rFonts w:ascii="Times New Roman" w:hAnsi="Times New Roman" w:cs="Times New Roman"/>
          <w:sz w:val="28"/>
          <w:szCs w:val="28"/>
        </w:rPr>
        <w:t xml:space="preserve">приняли участие заместитель директора Семенова С.А. и преподаватель </w:t>
      </w:r>
      <w:proofErr w:type="spellStart"/>
      <w:r w:rsidRPr="007F3E41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7F3E41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B60A3A" w:rsidRPr="00B60A3A" w:rsidRDefault="00B60A3A" w:rsidP="00B6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A3A" w:rsidRPr="00B60A3A" w:rsidRDefault="00B60A3A" w:rsidP="00B6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A3A" w:rsidRPr="00B6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B"/>
    <w:rsid w:val="00407490"/>
    <w:rsid w:val="007F3E41"/>
    <w:rsid w:val="0082780E"/>
    <w:rsid w:val="00B60A3A"/>
    <w:rsid w:val="00B959BA"/>
    <w:rsid w:val="00CE2300"/>
    <w:rsid w:val="00E76335"/>
    <w:rsid w:val="00EE278B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3B59"/>
  <w15:chartTrackingRefBased/>
  <w15:docId w15:val="{EA1294E4-B378-4286-852F-AD93F8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dcterms:created xsi:type="dcterms:W3CDTF">2017-10-25T18:01:00Z</dcterms:created>
  <dcterms:modified xsi:type="dcterms:W3CDTF">2017-10-25T18:01:00Z</dcterms:modified>
</cp:coreProperties>
</file>