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E1" w:rsidRPr="005E1F72" w:rsidRDefault="00EE69E1" w:rsidP="005E1F72">
      <w:pPr>
        <w:pBdr>
          <w:bottom w:val="single" w:sz="6" w:space="0" w:color="333333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bookmarkStart w:id="0" w:name="_GoBack"/>
      <w:r w:rsidRPr="005E1F7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Правила дорожного движения для скутеров</w:t>
      </w:r>
    </w:p>
    <w:bookmarkEnd w:id="0"/>
    <w:p w:rsidR="00EE69E1" w:rsidRPr="005E1F72" w:rsidRDefault="00EE69E1" w:rsidP="005E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F7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34A4383" wp14:editId="730CB56E">
            <wp:simplePos x="0" y="0"/>
            <wp:positionH relativeFrom="column">
              <wp:posOffset>15240</wp:posOffset>
            </wp:positionH>
            <wp:positionV relativeFrom="paragraph">
              <wp:posOffset>80010</wp:posOffset>
            </wp:positionV>
            <wp:extent cx="1428750" cy="1428750"/>
            <wp:effectExtent l="19050" t="0" r="0" b="0"/>
            <wp:wrapSquare wrapText="bothSides"/>
            <wp:docPr id="1" name="Рисунок 1" descr="Правила дорожного движения для скут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дорожного движения для скутер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2AF" w:rsidRPr="005E1F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5E1F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рамках правил дорожного движения понятие мопед включает в себя и понятие скутер, т.е. правила дорожного движения для скутеров аналогичны правилам для мопедов.</w:t>
      </w:r>
    </w:p>
    <w:p w:rsidR="00EE69E1" w:rsidRPr="005E1F72" w:rsidRDefault="00EE69E1" w:rsidP="005E1F72">
      <w:pPr>
        <w:pBdr>
          <w:bottom w:val="single" w:sz="6" w:space="0" w:color="333333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E1F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Включение ближнего света на скутере</w:t>
      </w:r>
    </w:p>
    <w:p w:rsidR="00EE69E1" w:rsidRPr="005E1F72" w:rsidRDefault="00EE69E1" w:rsidP="005E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E1F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19.5. При движении в светлое время суток с целью обозначения движущегося транспортного средства ближний свет фар должен быть включен:</w:t>
      </w:r>
      <w:r w:rsidR="00972BFF" w:rsidRPr="005E1F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5E1F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мотоциклах и мопедах.</w:t>
      </w:r>
    </w:p>
    <w:p w:rsidR="00EE69E1" w:rsidRPr="005E1F72" w:rsidRDefault="00EE69E1" w:rsidP="005E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F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Правило это очень важное, т.к. позволяет водителям автомобилей заранее замечать движущийся скутер или мотоцикл. </w:t>
      </w:r>
    </w:p>
    <w:p w:rsidR="00EE69E1" w:rsidRPr="005E1F72" w:rsidRDefault="00EE69E1" w:rsidP="005E1F72">
      <w:pPr>
        <w:pBdr>
          <w:bottom w:val="single" w:sz="6" w:space="0" w:color="333333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E1F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Минимальный возраст для управления скутером</w:t>
      </w:r>
    </w:p>
    <w:p w:rsidR="00EE69E1" w:rsidRPr="005E1F72" w:rsidRDefault="00EE69E1" w:rsidP="005E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E1F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24.1. Управлять велосипедом, гужевой повозкой (санями), быть погонщиком вьючных, верховых животных или стада при движении по дорогам разрешается лицам не моложе 14 лет, а мопедом – не моложе 16 лет.</w:t>
      </w:r>
    </w:p>
    <w:p w:rsidR="00EE69E1" w:rsidRPr="005E1F72" w:rsidRDefault="00EE69E1" w:rsidP="005E1F72">
      <w:pPr>
        <w:pBdr>
          <w:bottom w:val="single" w:sz="6" w:space="0" w:color="333333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E1F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Расположение скутера на проезжей части</w:t>
      </w:r>
    </w:p>
    <w:p w:rsidR="00EE69E1" w:rsidRPr="005E1F72" w:rsidRDefault="00EE69E1" w:rsidP="005E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E1F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24.2. Велосипеды, мопеды, гужевые повозки (сани), верховые и вьючные животные должны двигаться только по крайней правой полосе в один ряд возможно правее. Допускается движение по обочине, если это не создает помех пешеходам.</w:t>
      </w:r>
    </w:p>
    <w:p w:rsidR="000712AF" w:rsidRPr="005E1F72" w:rsidRDefault="00EE69E1" w:rsidP="005E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F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Движение скутеров разрешено только по крайней правой полосе. </w:t>
      </w:r>
    </w:p>
    <w:p w:rsidR="00EE69E1" w:rsidRPr="005E1F72" w:rsidRDefault="00EE69E1" w:rsidP="005E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F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Итак, скутер соблюдающий правила дорожного движения в городе должен ехать у правого края проезжей части, останавливаться на остановках, где стоит общественный транспорт, т.к. в большинстве случаев обогнать его не нарушая правил дорожного </w:t>
      </w:r>
      <w:proofErr w:type="gramStart"/>
      <w:r w:rsidRPr="005E1F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движения</w:t>
      </w:r>
      <w:proofErr w:type="gramEnd"/>
      <w:r w:rsidRPr="005E1F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получится.</w:t>
      </w:r>
    </w:p>
    <w:p w:rsidR="00EE69E1" w:rsidRPr="005E1F72" w:rsidRDefault="00EE69E1" w:rsidP="005E1F72">
      <w:pPr>
        <w:pBdr>
          <w:bottom w:val="single" w:sz="6" w:space="0" w:color="333333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E1F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запрещается делать водителям скутеров?</w:t>
      </w:r>
    </w:p>
    <w:p w:rsidR="00EE69E1" w:rsidRPr="005E1F72" w:rsidRDefault="00EE69E1" w:rsidP="005E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E1F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24.3. Водителям велосипеда и мопеда запрещается:</w:t>
      </w:r>
    </w:p>
    <w:p w:rsidR="00EE69E1" w:rsidRPr="005E1F72" w:rsidRDefault="00EE69E1" w:rsidP="005E1F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E1F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ездить, не держась за руль хотя бы одной рукой;</w:t>
      </w:r>
    </w:p>
    <w:p w:rsidR="00EE69E1" w:rsidRPr="005E1F72" w:rsidRDefault="00EE69E1" w:rsidP="005E1F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E1F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перевозить пассажиров, кроме ребенка в возрасте до 7 лет на дополнительном сиденье, оборудованном надежными подножками;</w:t>
      </w:r>
    </w:p>
    <w:p w:rsidR="00EE69E1" w:rsidRPr="005E1F72" w:rsidRDefault="00EE69E1" w:rsidP="005E1F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E1F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EE69E1" w:rsidRPr="005E1F72" w:rsidRDefault="00EE69E1" w:rsidP="005E1F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E1F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двигаться по дороге при наличии рядом велосипедной дорожки;</w:t>
      </w:r>
    </w:p>
    <w:p w:rsidR="00EE69E1" w:rsidRPr="005E1F72" w:rsidRDefault="00EE69E1" w:rsidP="005E1F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E1F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EE69E1" w:rsidRPr="005E1F72" w:rsidRDefault="00EE69E1" w:rsidP="005E1F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E1F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двигаться по дороге без застегнутого мотошлема (для водителей мопедов).</w:t>
      </w:r>
    </w:p>
    <w:p w:rsidR="00EE69E1" w:rsidRPr="005E1F72" w:rsidRDefault="00EE69E1" w:rsidP="005E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E1F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C47646" w:rsidRPr="005E1F72" w:rsidRDefault="00EE69E1" w:rsidP="005E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F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sectPr w:rsidR="00C47646" w:rsidRPr="005E1F72" w:rsidSect="0022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75ECE"/>
    <w:multiLevelType w:val="multilevel"/>
    <w:tmpl w:val="8B4A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0276C"/>
    <w:multiLevelType w:val="multilevel"/>
    <w:tmpl w:val="3824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9E1"/>
    <w:rsid w:val="000712AF"/>
    <w:rsid w:val="00185E33"/>
    <w:rsid w:val="00225065"/>
    <w:rsid w:val="00271959"/>
    <w:rsid w:val="00285054"/>
    <w:rsid w:val="005E1F72"/>
    <w:rsid w:val="00724737"/>
    <w:rsid w:val="00972BFF"/>
    <w:rsid w:val="00B05055"/>
    <w:rsid w:val="00B93C4E"/>
    <w:rsid w:val="00E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65"/>
  </w:style>
  <w:style w:type="paragraph" w:styleId="1">
    <w:name w:val="heading 1"/>
    <w:basedOn w:val="a"/>
    <w:link w:val="10"/>
    <w:uiPriority w:val="9"/>
    <w:qFormat/>
    <w:rsid w:val="00EE69E1"/>
    <w:pPr>
      <w:pBdr>
        <w:bottom w:val="single" w:sz="6" w:space="0" w:color="333333"/>
      </w:pBdr>
      <w:spacing w:after="150" w:line="375" w:lineRule="atLeast"/>
      <w:outlineLvl w:val="0"/>
    </w:pPr>
    <w:rPr>
      <w:rFonts w:ascii="Arial" w:eastAsia="Times New Roman" w:hAnsi="Arial" w:cs="Arial"/>
      <w:b/>
      <w:bCs/>
      <w:color w:val="333333"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EE69E1"/>
    <w:pPr>
      <w:pBdr>
        <w:bottom w:val="single" w:sz="6" w:space="0" w:color="333333"/>
      </w:pBdr>
      <w:spacing w:after="0" w:line="240" w:lineRule="auto"/>
      <w:outlineLvl w:val="1"/>
    </w:pPr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9E1"/>
    <w:rPr>
      <w:rFonts w:ascii="Arial" w:eastAsia="Times New Roman" w:hAnsi="Arial" w:cs="Arial"/>
      <w:b/>
      <w:bCs/>
      <w:color w:val="333333"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69E1"/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69E1"/>
    <w:rPr>
      <w:strike w:val="0"/>
      <w:dstrike w:val="0"/>
      <w:color w:val="8A0000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EE69E1"/>
    <w:rPr>
      <w:b/>
      <w:bCs/>
    </w:rPr>
  </w:style>
  <w:style w:type="paragraph" w:styleId="a5">
    <w:name w:val="Normal (Web)"/>
    <w:basedOn w:val="a"/>
    <w:uiPriority w:val="99"/>
    <w:semiHidden/>
    <w:unhideWhenUsed/>
    <w:rsid w:val="00E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wrc111">
    <w:name w:val="wrc111"/>
    <w:basedOn w:val="a0"/>
    <w:rsid w:val="00EE69E1"/>
    <w:rPr>
      <w:vanish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EE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04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47725484">
                          <w:blockQuote w:val="1"/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single" w:sz="3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80414">
                          <w:blockQuote w:val="1"/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single" w:sz="3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10613">
                          <w:blockQuote w:val="1"/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single" w:sz="3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495860">
                          <w:blockQuote w:val="1"/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single" w:sz="3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Андрей Смирнов</cp:lastModifiedBy>
  <cp:revision>4</cp:revision>
  <dcterms:created xsi:type="dcterms:W3CDTF">2015-01-21T04:12:00Z</dcterms:created>
  <dcterms:modified xsi:type="dcterms:W3CDTF">2016-04-24T08:27:00Z</dcterms:modified>
</cp:coreProperties>
</file>